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632F" w:rsidRDefault="0074632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3535E" w:rsidRDefault="0003535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3535E" w:rsidRDefault="0003535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3535E" w:rsidRDefault="0003535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3535E" w:rsidRDefault="0003535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3535E" w:rsidRDefault="0003535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3535E" w:rsidRDefault="0003535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3535E" w:rsidRDefault="0003535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3535E" w:rsidRDefault="0003535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3535E" w:rsidRDefault="0003535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3535E" w:rsidRDefault="0003535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3535E" w:rsidRDefault="0003535E" w:rsidP="0003535E">
      <w:pPr>
        <w:jc w:val="center"/>
        <w:rPr>
          <w:rFonts w:ascii="Times New Roman" w:hAnsi="Times New Roman" w:cs="Times New Roman"/>
          <w:sz w:val="32"/>
          <w:szCs w:val="32"/>
        </w:rPr>
      </w:pPr>
      <w:r w:rsidRPr="0003535E">
        <w:rPr>
          <w:rFonts w:ascii="Times New Roman" w:hAnsi="Times New Roman" w:cs="Times New Roman"/>
          <w:sz w:val="32"/>
          <w:szCs w:val="32"/>
        </w:rPr>
        <w:t>Шкафы металлические  разборные</w:t>
      </w:r>
    </w:p>
    <w:p w:rsidR="0003535E" w:rsidRDefault="0003535E" w:rsidP="0003535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для одежды и обуви МД</w:t>
      </w:r>
    </w:p>
    <w:p w:rsidR="0003535E" w:rsidRDefault="0003535E" w:rsidP="0003535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3535E" w:rsidRDefault="00E405EE" w:rsidP="00E405E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Паспорт</w:t>
      </w:r>
    </w:p>
    <w:p w:rsidR="00E405EE" w:rsidRPr="0003535E" w:rsidRDefault="00E405EE" w:rsidP="00E405E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МД.00.000 ПС</w:t>
      </w:r>
    </w:p>
    <w:p w:rsidR="0003535E" w:rsidRPr="0003535E" w:rsidRDefault="0003535E" w:rsidP="0003535E">
      <w:pPr>
        <w:rPr>
          <w:rFonts w:ascii="Times New Roman" w:hAnsi="Times New Roman" w:cs="Times New Roman"/>
          <w:sz w:val="32"/>
          <w:szCs w:val="32"/>
        </w:rPr>
      </w:pPr>
    </w:p>
    <w:p w:rsidR="0003535E" w:rsidRPr="0003535E" w:rsidRDefault="0003535E" w:rsidP="0003535E">
      <w:pPr>
        <w:rPr>
          <w:rFonts w:ascii="Times New Roman" w:hAnsi="Times New Roman" w:cs="Times New Roman"/>
          <w:sz w:val="32"/>
          <w:szCs w:val="32"/>
        </w:rPr>
      </w:pPr>
    </w:p>
    <w:p w:rsidR="0003535E" w:rsidRPr="0003535E" w:rsidRDefault="001F4D1D" w:rsidP="001F4D1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b/>
          <w:noProof/>
          <w:sz w:val="44"/>
          <w:szCs w:val="44"/>
          <w:lang w:eastAsia="ru-RU"/>
        </w:rPr>
        <w:drawing>
          <wp:inline distT="0" distB="0" distL="0" distR="0">
            <wp:extent cx="648335" cy="616585"/>
            <wp:effectExtent l="19050" t="0" r="0" b="0"/>
            <wp:docPr id="4" name="Рисунок 1" descr="Знак EAC 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нак EAC b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61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F99" w:rsidRDefault="00466F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405EE" w:rsidRPr="00E405EE" w:rsidRDefault="00E405EE" w:rsidP="002A21F2">
      <w:pPr>
        <w:pBdr>
          <w:bottom w:val="single" w:sz="4" w:space="1" w:color="auto"/>
        </w:pBdr>
        <w:ind w:left="-284" w:right="140" w:firstLine="568"/>
        <w:jc w:val="left"/>
        <w:rPr>
          <w:rFonts w:ascii="Times New Roman" w:hAnsi="Times New Roman" w:cs="Times New Roman"/>
          <w:sz w:val="28"/>
          <w:szCs w:val="28"/>
        </w:rPr>
      </w:pPr>
      <w:r w:rsidRPr="00E405EE">
        <w:rPr>
          <w:rFonts w:ascii="Times New Roman" w:hAnsi="Times New Roman" w:cs="Times New Roman"/>
          <w:sz w:val="28"/>
          <w:szCs w:val="28"/>
        </w:rPr>
        <w:lastRenderedPageBreak/>
        <w:t>Настоящ</w:t>
      </w:r>
      <w:r>
        <w:rPr>
          <w:rFonts w:ascii="Times New Roman" w:hAnsi="Times New Roman" w:cs="Times New Roman"/>
          <w:sz w:val="28"/>
          <w:szCs w:val="28"/>
        </w:rPr>
        <w:t>ий Паспорт</w:t>
      </w:r>
      <w:r w:rsidR="002A21F2">
        <w:rPr>
          <w:rFonts w:ascii="Times New Roman" w:hAnsi="Times New Roman" w:cs="Times New Roman"/>
          <w:sz w:val="28"/>
          <w:szCs w:val="28"/>
        </w:rPr>
        <w:t xml:space="preserve"> </w:t>
      </w:r>
      <w:r w:rsidRPr="00E405EE">
        <w:rPr>
          <w:rFonts w:ascii="Times New Roman" w:hAnsi="Times New Roman" w:cs="Times New Roman"/>
          <w:sz w:val="28"/>
          <w:szCs w:val="28"/>
        </w:rPr>
        <w:t>представляет собой объединенный документ</w:t>
      </w:r>
      <w:r w:rsidR="002A21F2" w:rsidRPr="00E405EE">
        <w:rPr>
          <w:rFonts w:ascii="Times New Roman" w:hAnsi="Times New Roman" w:cs="Times New Roman"/>
          <w:sz w:val="28"/>
          <w:szCs w:val="28"/>
        </w:rPr>
        <w:t>, согласно ГОСТ</w:t>
      </w:r>
      <w:r w:rsidR="002A21F2">
        <w:rPr>
          <w:rFonts w:ascii="Times New Roman" w:hAnsi="Times New Roman" w:cs="Times New Roman"/>
          <w:sz w:val="28"/>
          <w:szCs w:val="28"/>
        </w:rPr>
        <w:t xml:space="preserve"> </w:t>
      </w:r>
      <w:r w:rsidR="002A21F2" w:rsidRPr="00E405EE">
        <w:rPr>
          <w:rFonts w:ascii="Times New Roman" w:hAnsi="Times New Roman" w:cs="Times New Roman"/>
          <w:sz w:val="28"/>
          <w:szCs w:val="28"/>
        </w:rPr>
        <w:t>2.601-2006,</w:t>
      </w:r>
      <w:r w:rsidRPr="00E405EE">
        <w:rPr>
          <w:rFonts w:ascii="Times New Roman" w:hAnsi="Times New Roman" w:cs="Times New Roman"/>
          <w:sz w:val="28"/>
          <w:szCs w:val="28"/>
        </w:rPr>
        <w:t xml:space="preserve"> включающий </w:t>
      </w:r>
      <w:r>
        <w:rPr>
          <w:rFonts w:ascii="Times New Roman" w:hAnsi="Times New Roman" w:cs="Times New Roman"/>
          <w:sz w:val="28"/>
          <w:szCs w:val="28"/>
        </w:rPr>
        <w:t>инструкцию по монтажу</w:t>
      </w:r>
      <w:r w:rsidRPr="00E405EE">
        <w:rPr>
          <w:rFonts w:ascii="Times New Roman" w:hAnsi="Times New Roman" w:cs="Times New Roman"/>
          <w:sz w:val="28"/>
          <w:szCs w:val="28"/>
        </w:rPr>
        <w:t xml:space="preserve"> (</w:t>
      </w:r>
      <w:r w:rsidR="002A21F2">
        <w:rPr>
          <w:rFonts w:ascii="Times New Roman" w:hAnsi="Times New Roman" w:cs="Times New Roman"/>
          <w:sz w:val="28"/>
          <w:szCs w:val="28"/>
        </w:rPr>
        <w:t>ИМ</w:t>
      </w:r>
      <w:r w:rsidRPr="00E405EE">
        <w:rPr>
          <w:rFonts w:ascii="Times New Roman" w:hAnsi="Times New Roman" w:cs="Times New Roman"/>
          <w:sz w:val="28"/>
          <w:szCs w:val="28"/>
        </w:rPr>
        <w:t>); паспорт (ПС)</w:t>
      </w:r>
      <w:r w:rsidR="002A21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05EE" w:rsidRDefault="00E405EE" w:rsidP="00992A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535E" w:rsidRPr="00886345" w:rsidRDefault="00992A60" w:rsidP="00992A60">
      <w:pPr>
        <w:jc w:val="center"/>
        <w:rPr>
          <w:rFonts w:ascii="Times New Roman" w:hAnsi="Times New Roman" w:cs="Times New Roman"/>
          <w:sz w:val="28"/>
          <w:szCs w:val="28"/>
        </w:rPr>
      </w:pPr>
      <w:r w:rsidRPr="00992A60">
        <w:rPr>
          <w:rFonts w:ascii="Times New Roman" w:hAnsi="Times New Roman" w:cs="Times New Roman"/>
          <w:b/>
          <w:sz w:val="28"/>
          <w:szCs w:val="28"/>
        </w:rPr>
        <w:t>1</w:t>
      </w:r>
      <w:r w:rsidR="00003711" w:rsidRPr="00886345">
        <w:rPr>
          <w:rFonts w:ascii="Times New Roman" w:hAnsi="Times New Roman" w:cs="Times New Roman"/>
          <w:sz w:val="28"/>
          <w:szCs w:val="28"/>
        </w:rPr>
        <w:t>.</w:t>
      </w:r>
      <w:r w:rsidR="00003711" w:rsidRPr="00886345">
        <w:rPr>
          <w:rFonts w:ascii="Times New Roman" w:hAnsi="Times New Roman" w:cs="Times New Roman"/>
          <w:b/>
          <w:sz w:val="28"/>
          <w:szCs w:val="28"/>
        </w:rPr>
        <w:t>Назначение</w:t>
      </w:r>
    </w:p>
    <w:p w:rsidR="00003711" w:rsidRPr="00886345" w:rsidRDefault="00003711" w:rsidP="00E41C5C">
      <w:pPr>
        <w:tabs>
          <w:tab w:val="left" w:pos="3985"/>
        </w:tabs>
        <w:ind w:left="-284" w:firstLine="568"/>
        <w:jc w:val="left"/>
        <w:rPr>
          <w:rFonts w:ascii="Times New Roman" w:hAnsi="Times New Roman" w:cs="Times New Roman"/>
          <w:sz w:val="28"/>
          <w:szCs w:val="28"/>
        </w:rPr>
      </w:pPr>
      <w:r w:rsidRPr="00886345">
        <w:rPr>
          <w:rFonts w:ascii="Times New Roman" w:hAnsi="Times New Roman" w:cs="Times New Roman"/>
          <w:sz w:val="28"/>
          <w:szCs w:val="28"/>
        </w:rPr>
        <w:t xml:space="preserve">Шкафы предназначены для хранения </w:t>
      </w:r>
      <w:r w:rsidR="00B60522">
        <w:rPr>
          <w:rFonts w:ascii="Times New Roman" w:hAnsi="Times New Roman" w:cs="Times New Roman"/>
          <w:sz w:val="28"/>
          <w:szCs w:val="28"/>
        </w:rPr>
        <w:t xml:space="preserve">одежды </w:t>
      </w:r>
      <w:r w:rsidRPr="00886345">
        <w:rPr>
          <w:rFonts w:ascii="Times New Roman" w:hAnsi="Times New Roman" w:cs="Times New Roman"/>
          <w:sz w:val="28"/>
          <w:szCs w:val="28"/>
        </w:rPr>
        <w:t>и обуви в санитарно-бытовых помещениях на предприятиях.</w:t>
      </w:r>
    </w:p>
    <w:p w:rsidR="00E41C5C" w:rsidRDefault="00E41C5C" w:rsidP="00E41C5C">
      <w:pPr>
        <w:tabs>
          <w:tab w:val="left" w:pos="3985"/>
        </w:tabs>
        <w:ind w:left="-284" w:firstLine="568"/>
        <w:jc w:val="left"/>
        <w:rPr>
          <w:rFonts w:ascii="Times New Roman" w:hAnsi="Times New Roman" w:cs="Times New Roman"/>
          <w:sz w:val="28"/>
          <w:szCs w:val="28"/>
        </w:rPr>
      </w:pPr>
      <w:r w:rsidRPr="00886345">
        <w:rPr>
          <w:rFonts w:ascii="Times New Roman" w:hAnsi="Times New Roman" w:cs="Times New Roman"/>
          <w:sz w:val="28"/>
          <w:szCs w:val="28"/>
        </w:rPr>
        <w:t>Шкафы изготавливаются в климатическом исполнении УХЛ 4 категории 4 по ГОСТ15150-69.</w:t>
      </w:r>
    </w:p>
    <w:p w:rsidR="00B60522" w:rsidRPr="00B60522" w:rsidRDefault="00B60522" w:rsidP="00E41C5C">
      <w:pPr>
        <w:tabs>
          <w:tab w:val="left" w:pos="3985"/>
        </w:tabs>
        <w:ind w:left="-284" w:firstLine="56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Декларация о соответствии ТС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B605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B6052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</w:t>
      </w:r>
      <w:proofErr w:type="gramEnd"/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.АЕ81.В.03882. Срок действия с 12.08.2014 по 11.08.2019.</w:t>
      </w:r>
    </w:p>
    <w:p w:rsidR="00E41C5C" w:rsidRPr="00886345" w:rsidRDefault="00E41C5C" w:rsidP="00E41C5C">
      <w:pPr>
        <w:tabs>
          <w:tab w:val="left" w:pos="3985"/>
        </w:tabs>
        <w:ind w:left="-284" w:firstLine="568"/>
        <w:jc w:val="left"/>
        <w:rPr>
          <w:rFonts w:ascii="Times New Roman" w:hAnsi="Times New Roman" w:cs="Times New Roman"/>
          <w:sz w:val="28"/>
          <w:szCs w:val="28"/>
        </w:rPr>
      </w:pPr>
      <w:r w:rsidRPr="00886345">
        <w:rPr>
          <w:rFonts w:ascii="Times New Roman" w:hAnsi="Times New Roman" w:cs="Times New Roman"/>
          <w:sz w:val="28"/>
          <w:szCs w:val="28"/>
        </w:rPr>
        <w:t xml:space="preserve">Пример условного обозначения </w:t>
      </w:r>
      <w:r w:rsidR="00FB757B">
        <w:rPr>
          <w:rFonts w:ascii="Times New Roman" w:hAnsi="Times New Roman" w:cs="Times New Roman"/>
          <w:sz w:val="28"/>
          <w:szCs w:val="28"/>
        </w:rPr>
        <w:t xml:space="preserve">однорядного </w:t>
      </w:r>
      <w:r w:rsidRPr="00886345">
        <w:rPr>
          <w:rFonts w:ascii="Times New Roman" w:hAnsi="Times New Roman" w:cs="Times New Roman"/>
          <w:sz w:val="28"/>
          <w:szCs w:val="28"/>
        </w:rPr>
        <w:t>запираемого шкафа с двумя секциями, длина секции 330 мм, в климатическом исполнении УХЛ</w:t>
      </w:r>
      <w:proofErr w:type="gramStart"/>
      <w:r w:rsidRPr="00886345">
        <w:rPr>
          <w:rFonts w:ascii="Times New Roman" w:hAnsi="Times New Roman" w:cs="Times New Roman"/>
          <w:sz w:val="28"/>
          <w:szCs w:val="28"/>
        </w:rPr>
        <w:t>4</w:t>
      </w:r>
      <w:proofErr w:type="gramEnd"/>
    </w:p>
    <w:p w:rsidR="00BD70CB" w:rsidRPr="00886345" w:rsidRDefault="00BD70CB" w:rsidP="00E41C5C">
      <w:pPr>
        <w:tabs>
          <w:tab w:val="left" w:pos="3985"/>
        </w:tabs>
        <w:ind w:left="-284" w:firstLine="568"/>
        <w:jc w:val="left"/>
        <w:rPr>
          <w:rFonts w:ascii="Times New Roman" w:hAnsi="Times New Roman" w:cs="Times New Roman"/>
          <w:sz w:val="28"/>
          <w:szCs w:val="28"/>
        </w:rPr>
      </w:pPr>
    </w:p>
    <w:p w:rsidR="00BD70CB" w:rsidRPr="00886345" w:rsidRDefault="00E41C5C" w:rsidP="00E41C5C">
      <w:pPr>
        <w:tabs>
          <w:tab w:val="left" w:pos="3985"/>
        </w:tabs>
        <w:ind w:left="-284" w:firstLine="568"/>
        <w:jc w:val="left"/>
        <w:rPr>
          <w:rFonts w:ascii="Times New Roman" w:hAnsi="Times New Roman" w:cs="Times New Roman"/>
          <w:sz w:val="28"/>
          <w:szCs w:val="28"/>
        </w:rPr>
      </w:pPr>
      <w:r w:rsidRPr="00886345">
        <w:rPr>
          <w:rFonts w:ascii="Times New Roman" w:hAnsi="Times New Roman" w:cs="Times New Roman"/>
          <w:sz w:val="28"/>
          <w:szCs w:val="28"/>
        </w:rPr>
        <w:t xml:space="preserve">МД-33.2 УХЛ 4 </w:t>
      </w:r>
      <w:r w:rsidR="001F4D1D">
        <w:rPr>
          <w:rFonts w:ascii="Times New Roman" w:hAnsi="Times New Roman" w:cs="Times New Roman"/>
          <w:sz w:val="28"/>
          <w:szCs w:val="28"/>
        </w:rPr>
        <w:t xml:space="preserve">ТУ  5151-032-07501604-09  </w:t>
      </w:r>
    </w:p>
    <w:p w:rsidR="00E41C5C" w:rsidRPr="00886345" w:rsidRDefault="00E41C5C" w:rsidP="00E41C5C">
      <w:pPr>
        <w:tabs>
          <w:tab w:val="left" w:pos="3985"/>
        </w:tabs>
        <w:ind w:left="-284" w:firstLine="568"/>
        <w:jc w:val="left"/>
        <w:rPr>
          <w:rFonts w:ascii="Times New Roman" w:hAnsi="Times New Roman" w:cs="Times New Roman"/>
          <w:sz w:val="28"/>
          <w:szCs w:val="28"/>
        </w:rPr>
      </w:pPr>
      <w:r w:rsidRPr="00886345">
        <w:rPr>
          <w:rFonts w:ascii="Times New Roman" w:hAnsi="Times New Roman" w:cs="Times New Roman"/>
          <w:sz w:val="28"/>
          <w:szCs w:val="28"/>
        </w:rPr>
        <w:t>Пример условного обозначения сдвоенного запираемого</w:t>
      </w:r>
      <w:r w:rsidR="007355B6" w:rsidRPr="00886345">
        <w:rPr>
          <w:rFonts w:ascii="Times New Roman" w:hAnsi="Times New Roman" w:cs="Times New Roman"/>
          <w:sz w:val="28"/>
          <w:szCs w:val="28"/>
        </w:rPr>
        <w:t xml:space="preserve"> вентилируемого</w:t>
      </w:r>
      <w:r w:rsidRPr="00886345">
        <w:rPr>
          <w:rFonts w:ascii="Times New Roman" w:hAnsi="Times New Roman" w:cs="Times New Roman"/>
          <w:sz w:val="28"/>
          <w:szCs w:val="28"/>
        </w:rPr>
        <w:t xml:space="preserve"> шкафа с двумя секциями, длина секции 330 мм, в климатическом исполнении УХЛ 4.</w:t>
      </w:r>
    </w:p>
    <w:p w:rsidR="00BD70CB" w:rsidRPr="00886345" w:rsidRDefault="00BD70CB" w:rsidP="00E41C5C">
      <w:pPr>
        <w:tabs>
          <w:tab w:val="left" w:pos="3985"/>
        </w:tabs>
        <w:ind w:left="-284" w:firstLine="568"/>
        <w:jc w:val="left"/>
        <w:rPr>
          <w:rFonts w:ascii="Times New Roman" w:hAnsi="Times New Roman" w:cs="Times New Roman"/>
          <w:sz w:val="28"/>
          <w:szCs w:val="28"/>
        </w:rPr>
      </w:pPr>
    </w:p>
    <w:p w:rsidR="00BD70CB" w:rsidRPr="00886345" w:rsidRDefault="00BD70CB" w:rsidP="00BD70CB">
      <w:pPr>
        <w:tabs>
          <w:tab w:val="left" w:pos="3985"/>
        </w:tabs>
        <w:ind w:left="-284" w:firstLine="568"/>
        <w:jc w:val="left"/>
        <w:rPr>
          <w:rFonts w:ascii="Times New Roman" w:hAnsi="Times New Roman" w:cs="Times New Roman"/>
          <w:sz w:val="28"/>
          <w:szCs w:val="28"/>
        </w:rPr>
      </w:pPr>
      <w:r w:rsidRPr="00886345">
        <w:rPr>
          <w:rFonts w:ascii="Times New Roman" w:hAnsi="Times New Roman" w:cs="Times New Roman"/>
          <w:sz w:val="28"/>
          <w:szCs w:val="28"/>
        </w:rPr>
        <w:t>2МД</w:t>
      </w:r>
      <w:r w:rsidR="007355B6" w:rsidRPr="00886345">
        <w:rPr>
          <w:rFonts w:ascii="Times New Roman" w:hAnsi="Times New Roman" w:cs="Times New Roman"/>
          <w:sz w:val="28"/>
          <w:szCs w:val="28"/>
        </w:rPr>
        <w:t>В</w:t>
      </w:r>
      <w:r w:rsidRPr="00886345">
        <w:rPr>
          <w:rFonts w:ascii="Times New Roman" w:hAnsi="Times New Roman" w:cs="Times New Roman"/>
          <w:sz w:val="28"/>
          <w:szCs w:val="28"/>
        </w:rPr>
        <w:t xml:space="preserve">-33.2 УХЛ 4 </w:t>
      </w:r>
      <w:r w:rsidR="001F4D1D">
        <w:rPr>
          <w:rFonts w:ascii="Times New Roman" w:hAnsi="Times New Roman" w:cs="Times New Roman"/>
          <w:sz w:val="28"/>
          <w:szCs w:val="28"/>
        </w:rPr>
        <w:t xml:space="preserve">ТУ  5151-032-07501604-09  </w:t>
      </w:r>
    </w:p>
    <w:p w:rsidR="00BD70CB" w:rsidRPr="00466F99" w:rsidRDefault="00466F99" w:rsidP="00466F99">
      <w:pPr>
        <w:tabs>
          <w:tab w:val="left" w:pos="3985"/>
        </w:tabs>
        <w:ind w:left="-284" w:firstLine="56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F99">
        <w:rPr>
          <w:rFonts w:ascii="Times New Roman" w:hAnsi="Times New Roman" w:cs="Times New Roman"/>
          <w:b/>
          <w:sz w:val="28"/>
          <w:szCs w:val="28"/>
        </w:rPr>
        <w:t>2.Технические данные</w:t>
      </w:r>
    </w:p>
    <w:p w:rsidR="00FD3B45" w:rsidRPr="00466F99" w:rsidRDefault="00FD3B45" w:rsidP="00466F99">
      <w:pPr>
        <w:tabs>
          <w:tab w:val="left" w:pos="3985"/>
        </w:tabs>
        <w:ind w:left="-284" w:firstLine="568"/>
        <w:jc w:val="center"/>
        <w:rPr>
          <w:rFonts w:ascii="Times New Roman" w:hAnsi="Times New Roman" w:cs="Times New Roman"/>
          <w:sz w:val="28"/>
          <w:szCs w:val="28"/>
        </w:rPr>
      </w:pPr>
    </w:p>
    <w:p w:rsidR="00466F99" w:rsidRPr="00466F99" w:rsidRDefault="00466F99" w:rsidP="00466F9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675"/>
        <w:gridCol w:w="2059"/>
        <w:gridCol w:w="1367"/>
        <w:gridCol w:w="1367"/>
        <w:gridCol w:w="1367"/>
        <w:gridCol w:w="1368"/>
        <w:gridCol w:w="1368"/>
      </w:tblGrid>
      <w:tr w:rsidR="00466F99" w:rsidTr="00466F99">
        <w:trPr>
          <w:cantSplit/>
          <w:trHeight w:val="1504"/>
        </w:trPr>
        <w:tc>
          <w:tcPr>
            <w:tcW w:w="675" w:type="dxa"/>
            <w:textDirection w:val="btLr"/>
          </w:tcPr>
          <w:p w:rsidR="00466F99" w:rsidRPr="002A07A0" w:rsidRDefault="00466F99" w:rsidP="00466F99">
            <w:pPr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A07A0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</w:p>
        </w:tc>
        <w:tc>
          <w:tcPr>
            <w:tcW w:w="2059" w:type="dxa"/>
          </w:tcPr>
          <w:p w:rsidR="00466F99" w:rsidRPr="002A07A0" w:rsidRDefault="00466F99" w:rsidP="00466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6F99" w:rsidRPr="002A07A0" w:rsidRDefault="00466F99" w:rsidP="00466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7A0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1367" w:type="dxa"/>
            <w:textDirection w:val="btLr"/>
          </w:tcPr>
          <w:p w:rsidR="00466F99" w:rsidRDefault="00466F99" w:rsidP="00466F99">
            <w:pPr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A07A0">
              <w:rPr>
                <w:rFonts w:ascii="Times New Roman" w:hAnsi="Times New Roman" w:cs="Times New Roman"/>
                <w:sz w:val="24"/>
                <w:szCs w:val="24"/>
              </w:rPr>
              <w:t>Ширина</w:t>
            </w:r>
          </w:p>
          <w:p w:rsidR="00466F99" w:rsidRPr="002A07A0" w:rsidRDefault="00466F99" w:rsidP="00466F99">
            <w:pPr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отделения</w:t>
            </w:r>
            <w:r w:rsidRPr="002A07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67" w:type="dxa"/>
            <w:textDirection w:val="btLr"/>
          </w:tcPr>
          <w:p w:rsidR="00466F99" w:rsidRPr="002A07A0" w:rsidRDefault="00466F99" w:rsidP="00466F99">
            <w:pPr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 отделений</w:t>
            </w:r>
          </w:p>
        </w:tc>
        <w:tc>
          <w:tcPr>
            <w:tcW w:w="1367" w:type="dxa"/>
            <w:textDirection w:val="btLr"/>
          </w:tcPr>
          <w:p w:rsidR="00466F99" w:rsidRPr="002A07A0" w:rsidRDefault="00466F99" w:rsidP="00466F99">
            <w:pPr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A07A0">
              <w:rPr>
                <w:rFonts w:ascii="Times New Roman" w:hAnsi="Times New Roman" w:cs="Times New Roman"/>
                <w:sz w:val="24"/>
                <w:szCs w:val="24"/>
              </w:rPr>
              <w:t>Ширина шкафа</w:t>
            </w:r>
          </w:p>
        </w:tc>
        <w:tc>
          <w:tcPr>
            <w:tcW w:w="1368" w:type="dxa"/>
            <w:textDirection w:val="btLr"/>
          </w:tcPr>
          <w:p w:rsidR="00466F99" w:rsidRPr="002A07A0" w:rsidRDefault="00466F99" w:rsidP="00466F99">
            <w:pPr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Глубина шкафа</w:t>
            </w:r>
          </w:p>
        </w:tc>
        <w:tc>
          <w:tcPr>
            <w:tcW w:w="1368" w:type="dxa"/>
            <w:textDirection w:val="btLr"/>
          </w:tcPr>
          <w:p w:rsidR="00466F99" w:rsidRPr="002A07A0" w:rsidRDefault="00466F99" w:rsidP="00466F99">
            <w:pPr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Высота шкафа</w:t>
            </w:r>
          </w:p>
        </w:tc>
      </w:tr>
      <w:tr w:rsidR="00466F99" w:rsidRPr="002A07A0" w:rsidTr="00466F99">
        <w:tc>
          <w:tcPr>
            <w:tcW w:w="675" w:type="dxa"/>
            <w:vMerge w:val="restart"/>
            <w:textDirection w:val="btLr"/>
          </w:tcPr>
          <w:p w:rsidR="00466F99" w:rsidRPr="002A07A0" w:rsidRDefault="00681FCA" w:rsidP="00466F99">
            <w:pPr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466F99">
              <w:rPr>
                <w:rFonts w:ascii="Times New Roman" w:hAnsi="Times New Roman" w:cs="Times New Roman"/>
                <w:sz w:val="24"/>
                <w:szCs w:val="24"/>
              </w:rPr>
              <w:t>днорядные</w:t>
            </w:r>
          </w:p>
        </w:tc>
        <w:tc>
          <w:tcPr>
            <w:tcW w:w="2059" w:type="dxa"/>
          </w:tcPr>
          <w:p w:rsidR="00466F99" w:rsidRPr="002A07A0" w:rsidRDefault="00466F99" w:rsidP="00466F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В)-25.2</w:t>
            </w:r>
          </w:p>
        </w:tc>
        <w:tc>
          <w:tcPr>
            <w:tcW w:w="1367" w:type="dxa"/>
          </w:tcPr>
          <w:p w:rsidR="00466F99" w:rsidRPr="002A07A0" w:rsidRDefault="00466F99" w:rsidP="00466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367" w:type="dxa"/>
            <w:vMerge w:val="restart"/>
          </w:tcPr>
          <w:p w:rsidR="00466F99" w:rsidRDefault="00466F99" w:rsidP="00466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6F99" w:rsidRPr="002A07A0" w:rsidRDefault="00466F99" w:rsidP="00466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7" w:type="dxa"/>
          </w:tcPr>
          <w:p w:rsidR="00466F99" w:rsidRPr="002A07A0" w:rsidRDefault="00466F99" w:rsidP="00466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368" w:type="dxa"/>
            <w:vMerge w:val="restart"/>
          </w:tcPr>
          <w:p w:rsidR="00466F99" w:rsidRDefault="00466F99" w:rsidP="00466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6F99" w:rsidRDefault="00466F99" w:rsidP="00466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6F99" w:rsidRDefault="00466F99" w:rsidP="00466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6F99" w:rsidRPr="002A07A0" w:rsidRDefault="00466F99" w:rsidP="00466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368" w:type="dxa"/>
            <w:vMerge w:val="restart"/>
          </w:tcPr>
          <w:p w:rsidR="00466F99" w:rsidRDefault="00466F99" w:rsidP="00466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6F99" w:rsidRDefault="00466F99" w:rsidP="00466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6F99" w:rsidRDefault="00466F99" w:rsidP="00466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6F99" w:rsidRDefault="00466F99" w:rsidP="00466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6F99" w:rsidRDefault="00466F99" w:rsidP="00466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6F99" w:rsidRDefault="00466F99" w:rsidP="00466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6F99" w:rsidRDefault="00466F99" w:rsidP="00466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6F99" w:rsidRPr="002A07A0" w:rsidRDefault="00466F99" w:rsidP="00466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1850</w:t>
            </w:r>
          </w:p>
        </w:tc>
      </w:tr>
      <w:tr w:rsidR="00466F99" w:rsidRPr="002A07A0" w:rsidTr="00466F99">
        <w:tc>
          <w:tcPr>
            <w:tcW w:w="675" w:type="dxa"/>
            <w:vMerge/>
          </w:tcPr>
          <w:p w:rsidR="00466F99" w:rsidRPr="002A07A0" w:rsidRDefault="00466F99" w:rsidP="00466F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9" w:type="dxa"/>
          </w:tcPr>
          <w:p w:rsidR="00466F99" w:rsidRPr="002A07A0" w:rsidRDefault="00466F99" w:rsidP="00466F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В)-33.2</w:t>
            </w:r>
          </w:p>
        </w:tc>
        <w:tc>
          <w:tcPr>
            <w:tcW w:w="1367" w:type="dxa"/>
          </w:tcPr>
          <w:p w:rsidR="00466F99" w:rsidRPr="002A07A0" w:rsidRDefault="00466F99" w:rsidP="00466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330</w:t>
            </w:r>
          </w:p>
        </w:tc>
        <w:tc>
          <w:tcPr>
            <w:tcW w:w="1367" w:type="dxa"/>
            <w:vMerge/>
          </w:tcPr>
          <w:p w:rsidR="00466F99" w:rsidRPr="002A07A0" w:rsidRDefault="00466F99" w:rsidP="00466F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466F99" w:rsidRPr="002A07A0" w:rsidRDefault="00466F99" w:rsidP="00466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666</w:t>
            </w:r>
          </w:p>
        </w:tc>
        <w:tc>
          <w:tcPr>
            <w:tcW w:w="1368" w:type="dxa"/>
            <w:vMerge/>
          </w:tcPr>
          <w:p w:rsidR="00466F99" w:rsidRPr="002A07A0" w:rsidRDefault="00466F99" w:rsidP="00466F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  <w:vMerge/>
          </w:tcPr>
          <w:p w:rsidR="00466F99" w:rsidRPr="002A07A0" w:rsidRDefault="00466F99" w:rsidP="00466F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6F99" w:rsidRPr="002A07A0" w:rsidTr="00466F99">
        <w:tc>
          <w:tcPr>
            <w:tcW w:w="675" w:type="dxa"/>
            <w:vMerge/>
          </w:tcPr>
          <w:p w:rsidR="00466F99" w:rsidRPr="002A07A0" w:rsidRDefault="00466F99" w:rsidP="00466F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9" w:type="dxa"/>
          </w:tcPr>
          <w:p w:rsidR="00466F99" w:rsidRPr="002A07A0" w:rsidRDefault="00466F99" w:rsidP="00466F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В)-40.2</w:t>
            </w:r>
          </w:p>
        </w:tc>
        <w:tc>
          <w:tcPr>
            <w:tcW w:w="1367" w:type="dxa"/>
          </w:tcPr>
          <w:p w:rsidR="00466F99" w:rsidRPr="002A07A0" w:rsidRDefault="00466F99" w:rsidP="00466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367" w:type="dxa"/>
            <w:vMerge/>
          </w:tcPr>
          <w:p w:rsidR="00466F99" w:rsidRPr="002A07A0" w:rsidRDefault="00466F99" w:rsidP="00466F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466F99" w:rsidRPr="002A07A0" w:rsidRDefault="00466F99" w:rsidP="00466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368" w:type="dxa"/>
            <w:vMerge/>
          </w:tcPr>
          <w:p w:rsidR="00466F99" w:rsidRPr="002A07A0" w:rsidRDefault="00466F99" w:rsidP="00466F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  <w:vMerge/>
          </w:tcPr>
          <w:p w:rsidR="00466F99" w:rsidRPr="002A07A0" w:rsidRDefault="00466F99" w:rsidP="00466F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6F99" w:rsidRPr="002A07A0" w:rsidTr="00466F99">
        <w:tc>
          <w:tcPr>
            <w:tcW w:w="675" w:type="dxa"/>
            <w:vMerge/>
          </w:tcPr>
          <w:p w:rsidR="00466F99" w:rsidRPr="002A07A0" w:rsidRDefault="00466F99" w:rsidP="00466F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9" w:type="dxa"/>
          </w:tcPr>
          <w:p w:rsidR="00466F99" w:rsidRPr="002A07A0" w:rsidRDefault="00466F99" w:rsidP="00466F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В)-25.3</w:t>
            </w:r>
          </w:p>
        </w:tc>
        <w:tc>
          <w:tcPr>
            <w:tcW w:w="1367" w:type="dxa"/>
          </w:tcPr>
          <w:p w:rsidR="00466F99" w:rsidRPr="002A07A0" w:rsidRDefault="00466F99" w:rsidP="00466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367" w:type="dxa"/>
            <w:vMerge w:val="restart"/>
          </w:tcPr>
          <w:p w:rsidR="00466F99" w:rsidRDefault="00466F99" w:rsidP="00466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6F99" w:rsidRPr="002A07A0" w:rsidRDefault="00466F99" w:rsidP="00466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7" w:type="dxa"/>
          </w:tcPr>
          <w:p w:rsidR="00466F99" w:rsidRPr="002A07A0" w:rsidRDefault="00466F99" w:rsidP="00466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750</w:t>
            </w:r>
          </w:p>
        </w:tc>
        <w:tc>
          <w:tcPr>
            <w:tcW w:w="1368" w:type="dxa"/>
            <w:vMerge/>
          </w:tcPr>
          <w:p w:rsidR="00466F99" w:rsidRPr="002A07A0" w:rsidRDefault="00466F99" w:rsidP="00466F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  <w:vMerge/>
          </w:tcPr>
          <w:p w:rsidR="00466F99" w:rsidRPr="002A07A0" w:rsidRDefault="00466F99" w:rsidP="00466F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6F99" w:rsidRPr="002A07A0" w:rsidTr="00466F99">
        <w:tc>
          <w:tcPr>
            <w:tcW w:w="675" w:type="dxa"/>
            <w:vMerge/>
          </w:tcPr>
          <w:p w:rsidR="00466F99" w:rsidRPr="002A07A0" w:rsidRDefault="00466F99" w:rsidP="00466F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9" w:type="dxa"/>
          </w:tcPr>
          <w:p w:rsidR="00466F99" w:rsidRPr="002A07A0" w:rsidRDefault="00466F99" w:rsidP="00466F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В)-33.3</w:t>
            </w:r>
          </w:p>
        </w:tc>
        <w:tc>
          <w:tcPr>
            <w:tcW w:w="1367" w:type="dxa"/>
          </w:tcPr>
          <w:p w:rsidR="00466F99" w:rsidRPr="002A07A0" w:rsidRDefault="00466F99" w:rsidP="00466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330</w:t>
            </w:r>
          </w:p>
        </w:tc>
        <w:tc>
          <w:tcPr>
            <w:tcW w:w="1367" w:type="dxa"/>
            <w:vMerge/>
          </w:tcPr>
          <w:p w:rsidR="00466F99" w:rsidRPr="002A07A0" w:rsidRDefault="00466F99" w:rsidP="00466F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466F99" w:rsidRPr="002A07A0" w:rsidRDefault="00466F99" w:rsidP="00466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999</w:t>
            </w:r>
          </w:p>
        </w:tc>
        <w:tc>
          <w:tcPr>
            <w:tcW w:w="1368" w:type="dxa"/>
            <w:vMerge/>
          </w:tcPr>
          <w:p w:rsidR="00466F99" w:rsidRPr="002A07A0" w:rsidRDefault="00466F99" w:rsidP="00466F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  <w:vMerge/>
          </w:tcPr>
          <w:p w:rsidR="00466F99" w:rsidRPr="002A07A0" w:rsidRDefault="00466F99" w:rsidP="00466F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6F99" w:rsidRPr="002A07A0" w:rsidTr="00466F99">
        <w:tc>
          <w:tcPr>
            <w:tcW w:w="675" w:type="dxa"/>
            <w:vMerge/>
          </w:tcPr>
          <w:p w:rsidR="00466F99" w:rsidRPr="002A07A0" w:rsidRDefault="00466F99" w:rsidP="00466F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9" w:type="dxa"/>
          </w:tcPr>
          <w:p w:rsidR="00466F99" w:rsidRPr="002A07A0" w:rsidRDefault="00466F99" w:rsidP="00466F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В)-40.3</w:t>
            </w:r>
          </w:p>
        </w:tc>
        <w:tc>
          <w:tcPr>
            <w:tcW w:w="1367" w:type="dxa"/>
          </w:tcPr>
          <w:p w:rsidR="00466F99" w:rsidRPr="002A07A0" w:rsidRDefault="00466F99" w:rsidP="00466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367" w:type="dxa"/>
            <w:vMerge/>
          </w:tcPr>
          <w:p w:rsidR="00466F99" w:rsidRPr="002A07A0" w:rsidRDefault="00466F99" w:rsidP="00466F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466F99" w:rsidRPr="002A07A0" w:rsidRDefault="00466F99" w:rsidP="00466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1200</w:t>
            </w:r>
          </w:p>
        </w:tc>
        <w:tc>
          <w:tcPr>
            <w:tcW w:w="1368" w:type="dxa"/>
            <w:vMerge/>
          </w:tcPr>
          <w:p w:rsidR="00466F99" w:rsidRPr="002A07A0" w:rsidRDefault="00466F99" w:rsidP="00466F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  <w:vMerge/>
          </w:tcPr>
          <w:p w:rsidR="00466F99" w:rsidRPr="002A07A0" w:rsidRDefault="00466F99" w:rsidP="00466F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1FCA" w:rsidRPr="002A07A0" w:rsidTr="00466F99">
        <w:tc>
          <w:tcPr>
            <w:tcW w:w="675" w:type="dxa"/>
            <w:vMerge/>
          </w:tcPr>
          <w:p w:rsidR="00681FCA" w:rsidRPr="002A07A0" w:rsidRDefault="00681FCA" w:rsidP="00466F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9" w:type="dxa"/>
          </w:tcPr>
          <w:p w:rsidR="00681FCA" w:rsidRDefault="00681FCA" w:rsidP="00466F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В)-25.4</w:t>
            </w:r>
          </w:p>
        </w:tc>
        <w:tc>
          <w:tcPr>
            <w:tcW w:w="1367" w:type="dxa"/>
          </w:tcPr>
          <w:p w:rsidR="00681FCA" w:rsidRDefault="00681FCA" w:rsidP="00466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367" w:type="dxa"/>
          </w:tcPr>
          <w:p w:rsidR="00681FCA" w:rsidRPr="002A07A0" w:rsidRDefault="00681FCA" w:rsidP="00681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7" w:type="dxa"/>
          </w:tcPr>
          <w:p w:rsidR="00681FCA" w:rsidRDefault="00681FCA" w:rsidP="00466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368" w:type="dxa"/>
            <w:vMerge/>
          </w:tcPr>
          <w:p w:rsidR="00681FCA" w:rsidRPr="002A07A0" w:rsidRDefault="00681FCA" w:rsidP="00466F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  <w:vMerge/>
          </w:tcPr>
          <w:p w:rsidR="00681FCA" w:rsidRPr="002A07A0" w:rsidRDefault="00681FCA" w:rsidP="00466F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6F99" w:rsidRPr="002A07A0" w:rsidTr="00466F99">
        <w:tc>
          <w:tcPr>
            <w:tcW w:w="675" w:type="dxa"/>
            <w:vMerge/>
          </w:tcPr>
          <w:p w:rsidR="00466F99" w:rsidRPr="002A07A0" w:rsidRDefault="00466F99" w:rsidP="00466F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9" w:type="dxa"/>
          </w:tcPr>
          <w:p w:rsidR="00466F99" w:rsidRPr="002A07A0" w:rsidRDefault="00466F99" w:rsidP="00681F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В)-25.</w:t>
            </w:r>
            <w:r w:rsidR="00681FC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67" w:type="dxa"/>
          </w:tcPr>
          <w:p w:rsidR="00466F99" w:rsidRPr="002A07A0" w:rsidRDefault="00466F99" w:rsidP="00466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367" w:type="dxa"/>
          </w:tcPr>
          <w:p w:rsidR="00466F99" w:rsidRPr="002A07A0" w:rsidRDefault="00681FCA" w:rsidP="00466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67" w:type="dxa"/>
          </w:tcPr>
          <w:p w:rsidR="00466F99" w:rsidRPr="002A07A0" w:rsidRDefault="00466F99" w:rsidP="00681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81FC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68" w:type="dxa"/>
            <w:vMerge/>
          </w:tcPr>
          <w:p w:rsidR="00466F99" w:rsidRPr="002A07A0" w:rsidRDefault="00466F99" w:rsidP="00466F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  <w:vMerge/>
          </w:tcPr>
          <w:p w:rsidR="00466F99" w:rsidRPr="002A07A0" w:rsidRDefault="00466F99" w:rsidP="00466F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6F99" w:rsidRPr="002A07A0" w:rsidTr="00466F99">
        <w:tc>
          <w:tcPr>
            <w:tcW w:w="675" w:type="dxa"/>
          </w:tcPr>
          <w:p w:rsidR="00466F99" w:rsidRPr="002A07A0" w:rsidRDefault="00466F99" w:rsidP="00466F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9" w:type="dxa"/>
          </w:tcPr>
          <w:p w:rsidR="00466F99" w:rsidRDefault="00466F99" w:rsidP="00466F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466F99" w:rsidRDefault="00466F99" w:rsidP="00466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466F99" w:rsidRDefault="00466F99" w:rsidP="00466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466F99" w:rsidRDefault="00466F99" w:rsidP="00466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466F99" w:rsidRPr="002A07A0" w:rsidRDefault="00466F99" w:rsidP="00466F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  <w:vMerge/>
          </w:tcPr>
          <w:p w:rsidR="00466F99" w:rsidRPr="002A07A0" w:rsidRDefault="00466F99" w:rsidP="00466F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6F99" w:rsidRPr="002A07A0" w:rsidTr="00466F99">
        <w:tc>
          <w:tcPr>
            <w:tcW w:w="675" w:type="dxa"/>
            <w:vMerge w:val="restart"/>
            <w:textDirection w:val="btLr"/>
          </w:tcPr>
          <w:p w:rsidR="00466F99" w:rsidRPr="002A07A0" w:rsidRDefault="00FB757B" w:rsidP="00466F99">
            <w:pPr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сдвоенные</w:t>
            </w:r>
          </w:p>
        </w:tc>
        <w:tc>
          <w:tcPr>
            <w:tcW w:w="2059" w:type="dxa"/>
          </w:tcPr>
          <w:p w:rsidR="00466F99" w:rsidRPr="002A07A0" w:rsidRDefault="00466F99" w:rsidP="00466F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В)-25.2</w:t>
            </w:r>
          </w:p>
        </w:tc>
        <w:tc>
          <w:tcPr>
            <w:tcW w:w="1367" w:type="dxa"/>
          </w:tcPr>
          <w:p w:rsidR="00466F99" w:rsidRPr="002A07A0" w:rsidRDefault="00466F99" w:rsidP="00466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367" w:type="dxa"/>
            <w:vMerge w:val="restart"/>
          </w:tcPr>
          <w:p w:rsidR="00466F99" w:rsidRDefault="00466F99" w:rsidP="00466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6F99" w:rsidRDefault="00466F99" w:rsidP="00466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  <w:p w:rsidR="00466F99" w:rsidRPr="002A07A0" w:rsidRDefault="00466F99" w:rsidP="00466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466F99" w:rsidRPr="002A07A0" w:rsidRDefault="00466F99" w:rsidP="00466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368" w:type="dxa"/>
            <w:vMerge w:val="restart"/>
          </w:tcPr>
          <w:p w:rsidR="00466F99" w:rsidRDefault="00466F99" w:rsidP="00466F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6F99" w:rsidRDefault="00466F99" w:rsidP="00466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6F99" w:rsidRDefault="00466F99" w:rsidP="00466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6F99" w:rsidRPr="002A07A0" w:rsidRDefault="00466F99" w:rsidP="00466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368" w:type="dxa"/>
            <w:vMerge/>
          </w:tcPr>
          <w:p w:rsidR="00466F99" w:rsidRPr="002A07A0" w:rsidRDefault="00466F99" w:rsidP="00466F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6F99" w:rsidRPr="002A07A0" w:rsidTr="00466F99">
        <w:tc>
          <w:tcPr>
            <w:tcW w:w="675" w:type="dxa"/>
            <w:vMerge/>
          </w:tcPr>
          <w:p w:rsidR="00466F99" w:rsidRPr="002A07A0" w:rsidRDefault="00466F99" w:rsidP="00466F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9" w:type="dxa"/>
          </w:tcPr>
          <w:p w:rsidR="00466F99" w:rsidRPr="002A07A0" w:rsidRDefault="00466F99" w:rsidP="00466F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В)-33.2</w:t>
            </w:r>
          </w:p>
        </w:tc>
        <w:tc>
          <w:tcPr>
            <w:tcW w:w="1367" w:type="dxa"/>
          </w:tcPr>
          <w:p w:rsidR="00466F99" w:rsidRPr="002A07A0" w:rsidRDefault="00466F99" w:rsidP="00466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330</w:t>
            </w:r>
          </w:p>
        </w:tc>
        <w:tc>
          <w:tcPr>
            <w:tcW w:w="1367" w:type="dxa"/>
            <w:vMerge/>
          </w:tcPr>
          <w:p w:rsidR="00466F99" w:rsidRPr="002A07A0" w:rsidRDefault="00466F99" w:rsidP="00466F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466F99" w:rsidRPr="002A07A0" w:rsidRDefault="00466F99" w:rsidP="00466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666</w:t>
            </w:r>
          </w:p>
        </w:tc>
        <w:tc>
          <w:tcPr>
            <w:tcW w:w="1368" w:type="dxa"/>
            <w:vMerge/>
          </w:tcPr>
          <w:p w:rsidR="00466F99" w:rsidRPr="002A07A0" w:rsidRDefault="00466F99" w:rsidP="00466F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  <w:vMerge/>
          </w:tcPr>
          <w:p w:rsidR="00466F99" w:rsidRPr="002A07A0" w:rsidRDefault="00466F99" w:rsidP="00466F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6F99" w:rsidRPr="002A07A0" w:rsidTr="00466F99">
        <w:tc>
          <w:tcPr>
            <w:tcW w:w="675" w:type="dxa"/>
            <w:vMerge/>
          </w:tcPr>
          <w:p w:rsidR="00466F99" w:rsidRPr="002A07A0" w:rsidRDefault="00466F99" w:rsidP="00466F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9" w:type="dxa"/>
          </w:tcPr>
          <w:p w:rsidR="00466F99" w:rsidRPr="002A07A0" w:rsidRDefault="00466F99" w:rsidP="00466F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В)-40.2</w:t>
            </w:r>
          </w:p>
        </w:tc>
        <w:tc>
          <w:tcPr>
            <w:tcW w:w="1367" w:type="dxa"/>
          </w:tcPr>
          <w:p w:rsidR="00466F99" w:rsidRPr="002A07A0" w:rsidRDefault="00466F99" w:rsidP="00466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367" w:type="dxa"/>
            <w:vMerge/>
          </w:tcPr>
          <w:p w:rsidR="00466F99" w:rsidRPr="002A07A0" w:rsidRDefault="00466F99" w:rsidP="00466F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466F99" w:rsidRPr="002A07A0" w:rsidRDefault="00466F99" w:rsidP="00466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368" w:type="dxa"/>
            <w:vMerge/>
          </w:tcPr>
          <w:p w:rsidR="00466F99" w:rsidRPr="002A07A0" w:rsidRDefault="00466F99" w:rsidP="00466F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  <w:vMerge/>
          </w:tcPr>
          <w:p w:rsidR="00466F99" w:rsidRPr="002A07A0" w:rsidRDefault="00466F99" w:rsidP="00466F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6F99" w:rsidRPr="002A07A0" w:rsidTr="00466F99">
        <w:tc>
          <w:tcPr>
            <w:tcW w:w="675" w:type="dxa"/>
            <w:vMerge/>
          </w:tcPr>
          <w:p w:rsidR="00466F99" w:rsidRPr="002A07A0" w:rsidRDefault="00466F99" w:rsidP="00466F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9" w:type="dxa"/>
          </w:tcPr>
          <w:p w:rsidR="00466F99" w:rsidRPr="002A07A0" w:rsidRDefault="00466F99" w:rsidP="00466F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В)-25.3</w:t>
            </w:r>
          </w:p>
        </w:tc>
        <w:tc>
          <w:tcPr>
            <w:tcW w:w="1367" w:type="dxa"/>
          </w:tcPr>
          <w:p w:rsidR="00466F99" w:rsidRPr="002A07A0" w:rsidRDefault="00466F99" w:rsidP="00466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367" w:type="dxa"/>
            <w:vMerge w:val="restart"/>
          </w:tcPr>
          <w:p w:rsidR="00466F99" w:rsidRDefault="00466F99" w:rsidP="00466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6F99" w:rsidRPr="002A07A0" w:rsidRDefault="00466F99" w:rsidP="00466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1367" w:type="dxa"/>
          </w:tcPr>
          <w:p w:rsidR="00466F99" w:rsidRPr="002A07A0" w:rsidRDefault="00466F99" w:rsidP="00466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750</w:t>
            </w:r>
          </w:p>
        </w:tc>
        <w:tc>
          <w:tcPr>
            <w:tcW w:w="1368" w:type="dxa"/>
            <w:vMerge/>
          </w:tcPr>
          <w:p w:rsidR="00466F99" w:rsidRPr="002A07A0" w:rsidRDefault="00466F99" w:rsidP="00466F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  <w:vMerge/>
          </w:tcPr>
          <w:p w:rsidR="00466F99" w:rsidRPr="002A07A0" w:rsidRDefault="00466F99" w:rsidP="00466F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6F99" w:rsidRPr="002A07A0" w:rsidTr="00466F99">
        <w:tc>
          <w:tcPr>
            <w:tcW w:w="675" w:type="dxa"/>
            <w:vMerge/>
          </w:tcPr>
          <w:p w:rsidR="00466F99" w:rsidRPr="002A07A0" w:rsidRDefault="00466F99" w:rsidP="00466F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9" w:type="dxa"/>
          </w:tcPr>
          <w:p w:rsidR="00466F99" w:rsidRPr="002A07A0" w:rsidRDefault="00466F99" w:rsidP="00466F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В)-33.3</w:t>
            </w:r>
          </w:p>
        </w:tc>
        <w:tc>
          <w:tcPr>
            <w:tcW w:w="1367" w:type="dxa"/>
          </w:tcPr>
          <w:p w:rsidR="00466F99" w:rsidRPr="002A07A0" w:rsidRDefault="00466F99" w:rsidP="00466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330</w:t>
            </w:r>
          </w:p>
        </w:tc>
        <w:tc>
          <w:tcPr>
            <w:tcW w:w="1367" w:type="dxa"/>
            <w:vMerge/>
          </w:tcPr>
          <w:p w:rsidR="00466F99" w:rsidRPr="002A07A0" w:rsidRDefault="00466F99" w:rsidP="00466F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466F99" w:rsidRPr="002A07A0" w:rsidRDefault="00466F99" w:rsidP="00466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999</w:t>
            </w:r>
          </w:p>
        </w:tc>
        <w:tc>
          <w:tcPr>
            <w:tcW w:w="1368" w:type="dxa"/>
            <w:vMerge/>
          </w:tcPr>
          <w:p w:rsidR="00466F99" w:rsidRPr="002A07A0" w:rsidRDefault="00466F99" w:rsidP="00466F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  <w:vMerge/>
          </w:tcPr>
          <w:p w:rsidR="00466F99" w:rsidRPr="002A07A0" w:rsidRDefault="00466F99" w:rsidP="00466F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6F99" w:rsidRPr="002A07A0" w:rsidTr="00466F99">
        <w:tc>
          <w:tcPr>
            <w:tcW w:w="675" w:type="dxa"/>
            <w:vMerge/>
          </w:tcPr>
          <w:p w:rsidR="00466F99" w:rsidRPr="002A07A0" w:rsidRDefault="00466F99" w:rsidP="00466F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9" w:type="dxa"/>
          </w:tcPr>
          <w:p w:rsidR="00466F99" w:rsidRPr="002A07A0" w:rsidRDefault="00466F99" w:rsidP="00466F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В)-40.3</w:t>
            </w:r>
          </w:p>
        </w:tc>
        <w:tc>
          <w:tcPr>
            <w:tcW w:w="1367" w:type="dxa"/>
          </w:tcPr>
          <w:p w:rsidR="00466F99" w:rsidRPr="002A07A0" w:rsidRDefault="00466F99" w:rsidP="00466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367" w:type="dxa"/>
            <w:vMerge/>
          </w:tcPr>
          <w:p w:rsidR="00466F99" w:rsidRPr="002A07A0" w:rsidRDefault="00466F99" w:rsidP="00466F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466F99" w:rsidRPr="002A07A0" w:rsidRDefault="00466F99" w:rsidP="00466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1200</w:t>
            </w:r>
          </w:p>
        </w:tc>
        <w:tc>
          <w:tcPr>
            <w:tcW w:w="1368" w:type="dxa"/>
            <w:vMerge/>
          </w:tcPr>
          <w:p w:rsidR="00466F99" w:rsidRPr="002A07A0" w:rsidRDefault="00466F99" w:rsidP="00466F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  <w:vMerge/>
          </w:tcPr>
          <w:p w:rsidR="00466F99" w:rsidRPr="002A07A0" w:rsidRDefault="00466F99" w:rsidP="00466F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6F99" w:rsidRPr="002A07A0" w:rsidTr="00466F99">
        <w:tc>
          <w:tcPr>
            <w:tcW w:w="675" w:type="dxa"/>
            <w:vMerge/>
          </w:tcPr>
          <w:p w:rsidR="00466F99" w:rsidRPr="002A07A0" w:rsidRDefault="00466F99" w:rsidP="00466F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9" w:type="dxa"/>
          </w:tcPr>
          <w:p w:rsidR="00466F99" w:rsidRPr="002A07A0" w:rsidRDefault="00466F99" w:rsidP="00466F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В)-25.4</w:t>
            </w:r>
          </w:p>
        </w:tc>
        <w:tc>
          <w:tcPr>
            <w:tcW w:w="1367" w:type="dxa"/>
          </w:tcPr>
          <w:p w:rsidR="00466F99" w:rsidRPr="002A07A0" w:rsidRDefault="00466F99" w:rsidP="00466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367" w:type="dxa"/>
          </w:tcPr>
          <w:p w:rsidR="00466F99" w:rsidRPr="002A07A0" w:rsidRDefault="00466F99" w:rsidP="00466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1367" w:type="dxa"/>
          </w:tcPr>
          <w:p w:rsidR="00466F99" w:rsidRPr="002A07A0" w:rsidRDefault="00466F99" w:rsidP="00466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368" w:type="dxa"/>
            <w:vMerge/>
          </w:tcPr>
          <w:p w:rsidR="00466F99" w:rsidRPr="002A07A0" w:rsidRDefault="00466F99" w:rsidP="00466F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  <w:vMerge/>
          </w:tcPr>
          <w:p w:rsidR="00466F99" w:rsidRPr="002A07A0" w:rsidRDefault="00466F99" w:rsidP="00466F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6F99" w:rsidRPr="002A07A0" w:rsidTr="00466F99">
        <w:tc>
          <w:tcPr>
            <w:tcW w:w="675" w:type="dxa"/>
          </w:tcPr>
          <w:p w:rsidR="00466F99" w:rsidRPr="002A07A0" w:rsidRDefault="00466F99" w:rsidP="00466F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9" w:type="dxa"/>
          </w:tcPr>
          <w:p w:rsidR="00466F99" w:rsidRPr="002A07A0" w:rsidRDefault="00466F99" w:rsidP="00466F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466F99" w:rsidRPr="002A07A0" w:rsidRDefault="00466F99" w:rsidP="00466F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466F99" w:rsidRPr="002A07A0" w:rsidRDefault="00466F99" w:rsidP="00466F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466F99" w:rsidRPr="002A07A0" w:rsidRDefault="00466F99" w:rsidP="00466F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466F99" w:rsidRPr="002A07A0" w:rsidRDefault="00466F99" w:rsidP="00466F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466F99" w:rsidRPr="002A07A0" w:rsidRDefault="00466F99" w:rsidP="00466F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D70CB" w:rsidRPr="00466F99" w:rsidRDefault="00FD3B45" w:rsidP="00466F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176F44" w:rsidRPr="00466F99"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 w:rsidR="00176F44">
        <w:rPr>
          <w:rFonts w:ascii="Times New Roman" w:hAnsi="Times New Roman" w:cs="Times New Roman"/>
          <w:sz w:val="28"/>
          <w:szCs w:val="28"/>
        </w:rPr>
        <w:t>.</w:t>
      </w:r>
      <w:r w:rsidR="00176F44">
        <w:rPr>
          <w:rFonts w:ascii="Times New Roman" w:hAnsi="Times New Roman" w:cs="Times New Roman"/>
          <w:b/>
          <w:sz w:val="28"/>
          <w:szCs w:val="28"/>
        </w:rPr>
        <w:t>Комплектность</w:t>
      </w:r>
    </w:p>
    <w:p w:rsidR="00176F44" w:rsidRPr="00176F44" w:rsidRDefault="00176F44" w:rsidP="00176F44">
      <w:pPr>
        <w:tabs>
          <w:tab w:val="left" w:pos="3985"/>
        </w:tabs>
        <w:ind w:left="-284" w:firstLine="568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348" w:type="dxa"/>
        <w:tblInd w:w="-510" w:type="dxa"/>
        <w:tblLayout w:type="fixed"/>
        <w:tblCellMar>
          <w:left w:w="57" w:type="dxa"/>
          <w:right w:w="57" w:type="dxa"/>
        </w:tblCellMar>
        <w:tblLook w:val="04A0"/>
      </w:tblPr>
      <w:tblGrid>
        <w:gridCol w:w="851"/>
        <w:gridCol w:w="2693"/>
        <w:gridCol w:w="1205"/>
        <w:gridCol w:w="1134"/>
        <w:gridCol w:w="1276"/>
        <w:gridCol w:w="1134"/>
        <w:gridCol w:w="638"/>
        <w:gridCol w:w="708"/>
        <w:gridCol w:w="709"/>
      </w:tblGrid>
      <w:tr w:rsidR="000D4D65" w:rsidTr="0053714E">
        <w:trPr>
          <w:cantSplit/>
          <w:trHeight w:val="1671"/>
        </w:trPr>
        <w:tc>
          <w:tcPr>
            <w:tcW w:w="851" w:type="dxa"/>
          </w:tcPr>
          <w:p w:rsidR="000D4D65" w:rsidRPr="00176F44" w:rsidRDefault="000D4D65" w:rsidP="00984CCD">
            <w:pPr>
              <w:tabs>
                <w:tab w:val="left" w:pos="3985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693" w:type="dxa"/>
          </w:tcPr>
          <w:p w:rsidR="000D4D65" w:rsidRPr="00176F44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F44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205" w:type="dxa"/>
            <w:textDirection w:val="btLr"/>
          </w:tcPr>
          <w:p w:rsidR="000D4D65" w:rsidRDefault="000D4D65" w:rsidP="00176F44">
            <w:pPr>
              <w:tabs>
                <w:tab w:val="left" w:pos="3985"/>
              </w:tabs>
              <w:ind w:lef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В)-33.2</w:t>
            </w:r>
          </w:p>
          <w:p w:rsidR="000D4D65" w:rsidRDefault="000D4D65" w:rsidP="00176F44">
            <w:pPr>
              <w:tabs>
                <w:tab w:val="left" w:pos="3985"/>
              </w:tabs>
              <w:ind w:lef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В)-40.2</w:t>
            </w:r>
          </w:p>
          <w:p w:rsidR="000D4D65" w:rsidRPr="00176F44" w:rsidRDefault="000D4D65" w:rsidP="00176F44">
            <w:pPr>
              <w:tabs>
                <w:tab w:val="left" w:pos="3985"/>
              </w:tabs>
              <w:ind w:lef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В)-25.2</w:t>
            </w:r>
          </w:p>
        </w:tc>
        <w:tc>
          <w:tcPr>
            <w:tcW w:w="1134" w:type="dxa"/>
            <w:textDirection w:val="btLr"/>
          </w:tcPr>
          <w:p w:rsidR="000D4D65" w:rsidRDefault="000D4D65" w:rsidP="00176F44">
            <w:pPr>
              <w:tabs>
                <w:tab w:val="left" w:pos="3985"/>
              </w:tabs>
              <w:ind w:lef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F4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Pr="00176F44">
              <w:rPr>
                <w:rFonts w:ascii="Times New Roman" w:hAnsi="Times New Roman" w:cs="Times New Roman"/>
                <w:sz w:val="24"/>
                <w:szCs w:val="24"/>
              </w:rPr>
              <w:t>Д(</w:t>
            </w:r>
            <w:proofErr w:type="gramEnd"/>
            <w:r w:rsidRPr="00176F44">
              <w:rPr>
                <w:rFonts w:ascii="Times New Roman" w:hAnsi="Times New Roman" w:cs="Times New Roman"/>
                <w:sz w:val="24"/>
                <w:szCs w:val="24"/>
              </w:rPr>
              <w:t>В)-33.3</w:t>
            </w:r>
          </w:p>
          <w:p w:rsidR="000D4D65" w:rsidRDefault="000D4D65" w:rsidP="00176F44">
            <w:pPr>
              <w:tabs>
                <w:tab w:val="left" w:pos="3985"/>
              </w:tabs>
              <w:ind w:lef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В)-40.3</w:t>
            </w:r>
          </w:p>
          <w:p w:rsidR="000D4D65" w:rsidRPr="00176F44" w:rsidRDefault="000D4D65" w:rsidP="00176F44">
            <w:pPr>
              <w:tabs>
                <w:tab w:val="left" w:pos="3985"/>
              </w:tabs>
              <w:ind w:lef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В)-25.3</w:t>
            </w:r>
          </w:p>
        </w:tc>
        <w:tc>
          <w:tcPr>
            <w:tcW w:w="1276" w:type="dxa"/>
            <w:textDirection w:val="btLr"/>
          </w:tcPr>
          <w:p w:rsidR="000D4D65" w:rsidRDefault="000D4D65" w:rsidP="00A05261">
            <w:pPr>
              <w:tabs>
                <w:tab w:val="left" w:pos="3985"/>
              </w:tabs>
              <w:ind w:lef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В)-33.2</w:t>
            </w:r>
          </w:p>
          <w:p w:rsidR="000D4D65" w:rsidRDefault="000D4D65" w:rsidP="00A05261">
            <w:pPr>
              <w:tabs>
                <w:tab w:val="left" w:pos="3985"/>
              </w:tabs>
              <w:ind w:lef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В)-40.2</w:t>
            </w:r>
          </w:p>
          <w:p w:rsidR="000D4D65" w:rsidRPr="00176F44" w:rsidRDefault="000D4D65" w:rsidP="00A05261">
            <w:pPr>
              <w:tabs>
                <w:tab w:val="left" w:pos="3985"/>
              </w:tabs>
              <w:ind w:lef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В)-25.2</w:t>
            </w:r>
          </w:p>
        </w:tc>
        <w:tc>
          <w:tcPr>
            <w:tcW w:w="1134" w:type="dxa"/>
            <w:textDirection w:val="btLr"/>
          </w:tcPr>
          <w:p w:rsidR="000D4D65" w:rsidRDefault="000D4D65" w:rsidP="00A05261">
            <w:pPr>
              <w:tabs>
                <w:tab w:val="left" w:pos="3985"/>
              </w:tabs>
              <w:ind w:lef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В)-33.3</w:t>
            </w:r>
          </w:p>
          <w:p w:rsidR="000D4D65" w:rsidRDefault="000D4D65" w:rsidP="00A05261">
            <w:pPr>
              <w:tabs>
                <w:tab w:val="left" w:pos="3985"/>
              </w:tabs>
              <w:ind w:lef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В)-40.3</w:t>
            </w:r>
          </w:p>
          <w:p w:rsidR="000D4D65" w:rsidRPr="00176F44" w:rsidRDefault="000D4D65" w:rsidP="00A05261">
            <w:pPr>
              <w:tabs>
                <w:tab w:val="left" w:pos="3985"/>
              </w:tabs>
              <w:ind w:lef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В)-25.3</w:t>
            </w:r>
          </w:p>
        </w:tc>
        <w:tc>
          <w:tcPr>
            <w:tcW w:w="638" w:type="dxa"/>
            <w:textDirection w:val="btLr"/>
          </w:tcPr>
          <w:p w:rsidR="000D4D65" w:rsidRPr="00176F44" w:rsidRDefault="000D4D65" w:rsidP="00A05261">
            <w:pPr>
              <w:tabs>
                <w:tab w:val="left" w:pos="3985"/>
              </w:tabs>
              <w:ind w:lef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В)-25.4</w:t>
            </w:r>
          </w:p>
        </w:tc>
        <w:tc>
          <w:tcPr>
            <w:tcW w:w="708" w:type="dxa"/>
            <w:textDirection w:val="btLr"/>
          </w:tcPr>
          <w:p w:rsidR="000D4D65" w:rsidRPr="00176F44" w:rsidRDefault="000D4D65" w:rsidP="00A05261">
            <w:pPr>
              <w:tabs>
                <w:tab w:val="left" w:pos="3985"/>
              </w:tabs>
              <w:ind w:lef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В)-25.4</w:t>
            </w:r>
          </w:p>
        </w:tc>
        <w:tc>
          <w:tcPr>
            <w:tcW w:w="709" w:type="dxa"/>
            <w:textDirection w:val="btLr"/>
          </w:tcPr>
          <w:p w:rsidR="000D4D65" w:rsidRPr="00252110" w:rsidRDefault="00252110" w:rsidP="00A05261">
            <w:pPr>
              <w:tabs>
                <w:tab w:val="left" w:pos="3985"/>
              </w:tabs>
              <w:ind w:lef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110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Pr="00252110">
              <w:rPr>
                <w:rFonts w:ascii="Times New Roman" w:hAnsi="Times New Roman" w:cs="Times New Roman"/>
                <w:sz w:val="24"/>
                <w:szCs w:val="24"/>
              </w:rPr>
              <w:t>Д(</w:t>
            </w:r>
            <w:proofErr w:type="gramEnd"/>
            <w:r w:rsidRPr="00252110">
              <w:rPr>
                <w:rFonts w:ascii="Times New Roman" w:hAnsi="Times New Roman" w:cs="Times New Roman"/>
                <w:sz w:val="24"/>
                <w:szCs w:val="24"/>
              </w:rPr>
              <w:t>В)-25.5</w:t>
            </w:r>
          </w:p>
        </w:tc>
      </w:tr>
      <w:tr w:rsidR="000D4D65" w:rsidTr="0053714E">
        <w:tc>
          <w:tcPr>
            <w:tcW w:w="851" w:type="dxa"/>
          </w:tcPr>
          <w:p w:rsidR="000D4D65" w:rsidRPr="005F30AD" w:rsidRDefault="000D4D65" w:rsidP="00984CCD">
            <w:pPr>
              <w:tabs>
                <w:tab w:val="left" w:pos="398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0D4D65" w:rsidRPr="005F30AD" w:rsidRDefault="000D4D65" w:rsidP="005F30AD">
            <w:pPr>
              <w:tabs>
                <w:tab w:val="left" w:pos="398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Дверь</w:t>
            </w:r>
          </w:p>
        </w:tc>
        <w:tc>
          <w:tcPr>
            <w:tcW w:w="1205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30A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30A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38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8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9" w:type="dxa"/>
          </w:tcPr>
          <w:p w:rsidR="000D4D65" w:rsidRPr="005F30AD" w:rsidRDefault="00252110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D4D65" w:rsidTr="0053714E">
        <w:tc>
          <w:tcPr>
            <w:tcW w:w="851" w:type="dxa"/>
          </w:tcPr>
          <w:p w:rsidR="000D4D65" w:rsidRPr="005F30AD" w:rsidRDefault="000D4D65" w:rsidP="00984CCD">
            <w:pPr>
              <w:tabs>
                <w:tab w:val="left" w:pos="398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F30A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93" w:type="dxa"/>
          </w:tcPr>
          <w:p w:rsidR="000D4D65" w:rsidRPr="005F30AD" w:rsidRDefault="000D4D65" w:rsidP="005F30AD">
            <w:pPr>
              <w:tabs>
                <w:tab w:val="left" w:pos="398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F30AD">
              <w:rPr>
                <w:rFonts w:ascii="Times New Roman" w:hAnsi="Times New Roman" w:cs="Times New Roman"/>
                <w:sz w:val="24"/>
                <w:szCs w:val="24"/>
              </w:rPr>
              <w:t xml:space="preserve">Панель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5F30AD">
              <w:rPr>
                <w:rFonts w:ascii="Times New Roman" w:hAnsi="Times New Roman" w:cs="Times New Roman"/>
                <w:sz w:val="24"/>
                <w:szCs w:val="24"/>
              </w:rPr>
              <w:t>оковая</w:t>
            </w:r>
          </w:p>
        </w:tc>
        <w:tc>
          <w:tcPr>
            <w:tcW w:w="1205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38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0D4D65" w:rsidRPr="005F30AD" w:rsidRDefault="00252110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D4D65" w:rsidTr="0053714E">
        <w:trPr>
          <w:trHeight w:val="172"/>
        </w:trPr>
        <w:tc>
          <w:tcPr>
            <w:tcW w:w="851" w:type="dxa"/>
          </w:tcPr>
          <w:p w:rsidR="000D4D65" w:rsidRPr="005F30AD" w:rsidRDefault="000D4D65" w:rsidP="00984CCD">
            <w:pPr>
              <w:tabs>
                <w:tab w:val="left" w:pos="3985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0D4D65" w:rsidRPr="005F30AD" w:rsidRDefault="000D4D65" w:rsidP="00466F99">
            <w:pPr>
              <w:tabs>
                <w:tab w:val="left" w:pos="398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F30AD">
              <w:rPr>
                <w:rFonts w:ascii="Times New Roman" w:hAnsi="Times New Roman" w:cs="Times New Roman"/>
                <w:sz w:val="24"/>
                <w:szCs w:val="24"/>
              </w:rPr>
              <w:t xml:space="preserve">Панель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5F30AD">
              <w:rPr>
                <w:rFonts w:ascii="Times New Roman" w:hAnsi="Times New Roman" w:cs="Times New Roman"/>
                <w:sz w:val="24"/>
                <w:szCs w:val="24"/>
              </w:rPr>
              <w:t>оковая</w:t>
            </w:r>
          </w:p>
        </w:tc>
        <w:tc>
          <w:tcPr>
            <w:tcW w:w="1205" w:type="dxa"/>
          </w:tcPr>
          <w:p w:rsidR="000D4D65" w:rsidRPr="005F30AD" w:rsidRDefault="000D4D65" w:rsidP="00466F99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0D4D65" w:rsidRPr="005F30AD" w:rsidRDefault="000D4D65" w:rsidP="00466F99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0D4D65" w:rsidRPr="005F30AD" w:rsidRDefault="000D4D65" w:rsidP="00466F99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0D4D65" w:rsidRPr="005F30AD" w:rsidRDefault="000D4D65" w:rsidP="00466F99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38" w:type="dxa"/>
          </w:tcPr>
          <w:p w:rsidR="000D4D65" w:rsidRPr="005F30AD" w:rsidRDefault="000D4D65" w:rsidP="00466F99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0D4D65" w:rsidRPr="005F30AD" w:rsidRDefault="000D4D65" w:rsidP="00466F99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0D4D65" w:rsidRPr="005F30AD" w:rsidRDefault="00252110" w:rsidP="00466F99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D4D65" w:rsidTr="0053714E">
        <w:tc>
          <w:tcPr>
            <w:tcW w:w="851" w:type="dxa"/>
          </w:tcPr>
          <w:p w:rsidR="000D4D65" w:rsidRPr="005F30AD" w:rsidRDefault="000D4D65" w:rsidP="00984CCD">
            <w:pPr>
              <w:tabs>
                <w:tab w:val="left" w:pos="3985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0D4D65" w:rsidRPr="005F30AD" w:rsidRDefault="000D4D65" w:rsidP="000F4454">
            <w:pPr>
              <w:tabs>
                <w:tab w:val="left" w:pos="398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Панель средняя</w:t>
            </w:r>
          </w:p>
        </w:tc>
        <w:tc>
          <w:tcPr>
            <w:tcW w:w="1205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8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0D4D65" w:rsidRPr="005F30AD" w:rsidRDefault="00252110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D4D65" w:rsidTr="0053714E">
        <w:tc>
          <w:tcPr>
            <w:tcW w:w="851" w:type="dxa"/>
          </w:tcPr>
          <w:p w:rsidR="000D4D65" w:rsidRPr="005F30AD" w:rsidRDefault="000D4D65" w:rsidP="00984CCD">
            <w:pPr>
              <w:tabs>
                <w:tab w:val="left" w:pos="3985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</w:tcPr>
          <w:p w:rsidR="000D4D65" w:rsidRPr="005F30AD" w:rsidRDefault="000D4D65" w:rsidP="000F4454">
            <w:pPr>
              <w:tabs>
                <w:tab w:val="left" w:pos="398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Панель задняя</w:t>
            </w:r>
          </w:p>
        </w:tc>
        <w:tc>
          <w:tcPr>
            <w:tcW w:w="1205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8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0D4D65" w:rsidRPr="005F30AD" w:rsidRDefault="00252110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D4D65" w:rsidTr="0053714E">
        <w:trPr>
          <w:trHeight w:val="157"/>
        </w:trPr>
        <w:tc>
          <w:tcPr>
            <w:tcW w:w="851" w:type="dxa"/>
          </w:tcPr>
          <w:p w:rsidR="000D4D65" w:rsidRPr="005F30AD" w:rsidRDefault="000D4D65" w:rsidP="00984CCD">
            <w:pPr>
              <w:tabs>
                <w:tab w:val="left" w:pos="3985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</w:tcPr>
          <w:p w:rsidR="000D4D65" w:rsidRDefault="000D4D65" w:rsidP="000F4454">
            <w:pPr>
              <w:tabs>
                <w:tab w:val="left" w:pos="398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Полка верхняя</w:t>
            </w:r>
          </w:p>
          <w:p w:rsidR="000D4D65" w:rsidRPr="005F30AD" w:rsidRDefault="009A2BDF" w:rsidP="00236EC2">
            <w:pPr>
              <w:tabs>
                <w:tab w:val="left" w:pos="398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0D4D65">
              <w:rPr>
                <w:rFonts w:ascii="Times New Roman" w:hAnsi="Times New Roman" w:cs="Times New Roman"/>
                <w:sz w:val="24"/>
                <w:szCs w:val="24"/>
              </w:rPr>
              <w:t>включает</w:t>
            </w:r>
            <w:proofErr w:type="gramStart"/>
            <w:r w:rsidR="000D4D65">
              <w:rPr>
                <w:rFonts w:ascii="Times New Roman" w:hAnsi="Times New Roman" w:cs="Times New Roman"/>
                <w:sz w:val="24"/>
                <w:szCs w:val="24"/>
              </w:rPr>
              <w:t>:с</w:t>
            </w:r>
            <w:proofErr w:type="gramEnd"/>
            <w:r w:rsidR="000D4D65">
              <w:rPr>
                <w:rFonts w:ascii="Times New Roman" w:hAnsi="Times New Roman" w:cs="Times New Roman"/>
                <w:sz w:val="24"/>
                <w:szCs w:val="24"/>
              </w:rPr>
              <w:t xml:space="preserve">тержень-1 </w:t>
            </w:r>
            <w:proofErr w:type="spellStart"/>
            <w:r w:rsidR="000D4D6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="000D4D65">
              <w:rPr>
                <w:rFonts w:ascii="Times New Roman" w:hAnsi="Times New Roman" w:cs="Times New Roman"/>
                <w:sz w:val="24"/>
                <w:szCs w:val="24"/>
              </w:rPr>
              <w:t>; крючок -3 шт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D4D6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05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8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0D4D65" w:rsidRPr="005F30AD" w:rsidRDefault="00252110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D4D65" w:rsidTr="0053714E">
        <w:tc>
          <w:tcPr>
            <w:tcW w:w="851" w:type="dxa"/>
          </w:tcPr>
          <w:p w:rsidR="000D4D65" w:rsidRPr="005F30AD" w:rsidRDefault="000D4D65" w:rsidP="00984CCD">
            <w:pPr>
              <w:tabs>
                <w:tab w:val="left" w:pos="3985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93" w:type="dxa"/>
          </w:tcPr>
          <w:p w:rsidR="000D4D65" w:rsidRPr="005F30AD" w:rsidRDefault="000D4D65" w:rsidP="000F4454">
            <w:pPr>
              <w:tabs>
                <w:tab w:val="left" w:pos="398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Ножка</w:t>
            </w:r>
          </w:p>
        </w:tc>
        <w:tc>
          <w:tcPr>
            <w:tcW w:w="1205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8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0D4D65" w:rsidRPr="005F30AD" w:rsidRDefault="00252110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D4D65" w:rsidTr="0053714E">
        <w:tc>
          <w:tcPr>
            <w:tcW w:w="851" w:type="dxa"/>
          </w:tcPr>
          <w:p w:rsidR="000D4D65" w:rsidRPr="005F30AD" w:rsidRDefault="000D4D65" w:rsidP="00984CCD">
            <w:pPr>
              <w:tabs>
                <w:tab w:val="left" w:pos="3985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93" w:type="dxa"/>
          </w:tcPr>
          <w:p w:rsidR="000D4D65" w:rsidRPr="005F30AD" w:rsidRDefault="000D4D65" w:rsidP="000F4454">
            <w:pPr>
              <w:tabs>
                <w:tab w:val="left" w:pos="398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Петля</w:t>
            </w:r>
          </w:p>
        </w:tc>
        <w:tc>
          <w:tcPr>
            <w:tcW w:w="1205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38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8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:rsidR="000D4D65" w:rsidRPr="005F30AD" w:rsidRDefault="00252110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D4D65" w:rsidTr="0053714E">
        <w:tc>
          <w:tcPr>
            <w:tcW w:w="851" w:type="dxa"/>
          </w:tcPr>
          <w:p w:rsidR="000D4D65" w:rsidRPr="005F30AD" w:rsidRDefault="000D4D65" w:rsidP="00984CCD">
            <w:pPr>
              <w:tabs>
                <w:tab w:val="left" w:pos="3985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9*</w:t>
            </w:r>
          </w:p>
        </w:tc>
        <w:tc>
          <w:tcPr>
            <w:tcW w:w="2693" w:type="dxa"/>
          </w:tcPr>
          <w:p w:rsidR="000D4D65" w:rsidRPr="005F30AD" w:rsidRDefault="000D4D65" w:rsidP="000F4454">
            <w:pPr>
              <w:tabs>
                <w:tab w:val="left" w:pos="398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Скамья</w:t>
            </w:r>
          </w:p>
        </w:tc>
        <w:tc>
          <w:tcPr>
            <w:tcW w:w="1205" w:type="dxa"/>
          </w:tcPr>
          <w:p w:rsidR="000D4D65" w:rsidRPr="005F30AD" w:rsidRDefault="000D4D65" w:rsidP="000F445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8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0D4D65" w:rsidRPr="005F30AD" w:rsidRDefault="00252110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4D65" w:rsidTr="0053714E">
        <w:tc>
          <w:tcPr>
            <w:tcW w:w="851" w:type="dxa"/>
          </w:tcPr>
          <w:p w:rsidR="000D4D65" w:rsidRPr="005F30AD" w:rsidRDefault="000D4D65" w:rsidP="00984CCD">
            <w:pPr>
              <w:tabs>
                <w:tab w:val="left" w:pos="3985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93" w:type="dxa"/>
          </w:tcPr>
          <w:p w:rsidR="000D4D65" w:rsidRPr="005F30AD" w:rsidRDefault="000D4D65" w:rsidP="000F4454">
            <w:pPr>
              <w:tabs>
                <w:tab w:val="left" w:pos="398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Крышка</w:t>
            </w:r>
          </w:p>
        </w:tc>
        <w:tc>
          <w:tcPr>
            <w:tcW w:w="1205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8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0D4D65" w:rsidRPr="005F30AD" w:rsidRDefault="00252110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4D65" w:rsidTr="0053714E">
        <w:tc>
          <w:tcPr>
            <w:tcW w:w="851" w:type="dxa"/>
          </w:tcPr>
          <w:p w:rsidR="000D4D65" w:rsidRPr="005F30AD" w:rsidRDefault="000D4D65" w:rsidP="00984CCD">
            <w:pPr>
              <w:tabs>
                <w:tab w:val="left" w:pos="3985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693" w:type="dxa"/>
          </w:tcPr>
          <w:p w:rsidR="000D4D65" w:rsidRPr="005F30AD" w:rsidRDefault="000D4D65" w:rsidP="000F4454">
            <w:pPr>
              <w:tabs>
                <w:tab w:val="left" w:pos="398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Днище</w:t>
            </w:r>
          </w:p>
        </w:tc>
        <w:tc>
          <w:tcPr>
            <w:tcW w:w="1205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8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0D4D65" w:rsidRPr="005F30AD" w:rsidRDefault="00252110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4D65" w:rsidTr="0053714E">
        <w:tc>
          <w:tcPr>
            <w:tcW w:w="851" w:type="dxa"/>
          </w:tcPr>
          <w:p w:rsidR="000D4D65" w:rsidRPr="005F30AD" w:rsidRDefault="000D4D65" w:rsidP="00984CCD">
            <w:pPr>
              <w:tabs>
                <w:tab w:val="left" w:pos="3985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</w:tcPr>
          <w:p w:rsidR="000D4D65" w:rsidRPr="005F30AD" w:rsidRDefault="000D4D65" w:rsidP="00DD7862">
            <w:pPr>
              <w:tabs>
                <w:tab w:val="left" w:pos="398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Полка нижняя</w:t>
            </w:r>
          </w:p>
        </w:tc>
        <w:tc>
          <w:tcPr>
            <w:tcW w:w="1205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8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0D4D65" w:rsidRPr="005F30AD" w:rsidRDefault="00252110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D4D65" w:rsidTr="0053714E">
        <w:tc>
          <w:tcPr>
            <w:tcW w:w="851" w:type="dxa"/>
          </w:tcPr>
          <w:p w:rsidR="000D4D65" w:rsidRPr="005F30AD" w:rsidRDefault="000D4D65" w:rsidP="00984CCD">
            <w:pPr>
              <w:tabs>
                <w:tab w:val="left" w:pos="3985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693" w:type="dxa"/>
          </w:tcPr>
          <w:p w:rsidR="000D4D65" w:rsidRPr="005F30AD" w:rsidRDefault="000D4D65" w:rsidP="00DD0A8A">
            <w:pPr>
              <w:tabs>
                <w:tab w:val="left" w:pos="398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Крышка передняя</w:t>
            </w:r>
          </w:p>
        </w:tc>
        <w:tc>
          <w:tcPr>
            <w:tcW w:w="1205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8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0D4D65" w:rsidRPr="005F30AD" w:rsidRDefault="00252110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D4D65" w:rsidTr="0053714E">
        <w:tc>
          <w:tcPr>
            <w:tcW w:w="851" w:type="dxa"/>
          </w:tcPr>
          <w:p w:rsidR="000D4D65" w:rsidRPr="005F30AD" w:rsidRDefault="000D4D65" w:rsidP="00984CCD">
            <w:pPr>
              <w:tabs>
                <w:tab w:val="left" w:pos="3985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0D4D65" w:rsidRPr="005F30AD" w:rsidRDefault="000D4D65" w:rsidP="00DD0A8A">
            <w:pPr>
              <w:tabs>
                <w:tab w:val="left" w:pos="398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5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4D65" w:rsidTr="0053714E">
        <w:tc>
          <w:tcPr>
            <w:tcW w:w="851" w:type="dxa"/>
          </w:tcPr>
          <w:p w:rsidR="000D4D65" w:rsidRPr="00CF4358" w:rsidRDefault="000D4D65" w:rsidP="000909DA">
            <w:pPr>
              <w:tabs>
                <w:tab w:val="left" w:pos="3985"/>
              </w:tabs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15**</w:t>
            </w:r>
          </w:p>
        </w:tc>
        <w:tc>
          <w:tcPr>
            <w:tcW w:w="2693" w:type="dxa"/>
          </w:tcPr>
          <w:p w:rsidR="000D4D65" w:rsidRPr="005F30AD" w:rsidRDefault="000D4D65" w:rsidP="00DD0A8A">
            <w:pPr>
              <w:tabs>
                <w:tab w:val="left" w:pos="398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Фланец 111110Ф</w:t>
            </w:r>
          </w:p>
        </w:tc>
        <w:tc>
          <w:tcPr>
            <w:tcW w:w="1205" w:type="dxa"/>
          </w:tcPr>
          <w:p w:rsidR="000D4D65" w:rsidRPr="005F30AD" w:rsidRDefault="000D4D65" w:rsidP="00DD0A8A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0D4D65" w:rsidRPr="005F30AD" w:rsidRDefault="000D4D65" w:rsidP="00DD0A8A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0D4D65" w:rsidRPr="005F30AD" w:rsidRDefault="000D4D65" w:rsidP="00DD0A8A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0D4D65" w:rsidRPr="005F30AD" w:rsidRDefault="000D4D65" w:rsidP="00DD0A8A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8" w:type="dxa"/>
          </w:tcPr>
          <w:p w:rsidR="000D4D65" w:rsidRPr="005F30AD" w:rsidRDefault="000D4D65" w:rsidP="00DD0A8A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0D4D65" w:rsidRPr="005F30AD" w:rsidRDefault="000D4D65" w:rsidP="00DD0A8A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0D4D65" w:rsidRPr="005F30AD" w:rsidRDefault="00252110" w:rsidP="00DD0A8A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D4D65" w:rsidTr="0053714E">
        <w:tc>
          <w:tcPr>
            <w:tcW w:w="851" w:type="dxa"/>
          </w:tcPr>
          <w:p w:rsidR="000D4D65" w:rsidRPr="000909DA" w:rsidRDefault="000D4D65" w:rsidP="00984CCD">
            <w:pPr>
              <w:tabs>
                <w:tab w:val="left" w:pos="3985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16*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2693" w:type="dxa"/>
          </w:tcPr>
          <w:p w:rsidR="000D4D65" w:rsidRDefault="000D4D65" w:rsidP="00114909">
            <w:pPr>
              <w:tabs>
                <w:tab w:val="left" w:pos="398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Винт 2-4х16.04.016</w:t>
            </w:r>
          </w:p>
          <w:p w:rsidR="000D4D65" w:rsidRPr="00114909" w:rsidRDefault="000D4D65" w:rsidP="00114909">
            <w:pPr>
              <w:tabs>
                <w:tab w:val="left" w:pos="398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ГОСТ 10621-80</w:t>
            </w:r>
          </w:p>
        </w:tc>
        <w:tc>
          <w:tcPr>
            <w:tcW w:w="1205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38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8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09" w:type="dxa"/>
          </w:tcPr>
          <w:p w:rsidR="000D4D65" w:rsidRPr="005F30AD" w:rsidRDefault="00252110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D4D65" w:rsidTr="0053714E">
        <w:tc>
          <w:tcPr>
            <w:tcW w:w="851" w:type="dxa"/>
          </w:tcPr>
          <w:p w:rsidR="000D4D65" w:rsidRPr="005F30AD" w:rsidRDefault="000D4D65" w:rsidP="00984CCD">
            <w:pPr>
              <w:tabs>
                <w:tab w:val="left" w:pos="3985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17*</w:t>
            </w:r>
          </w:p>
        </w:tc>
        <w:tc>
          <w:tcPr>
            <w:tcW w:w="2693" w:type="dxa"/>
          </w:tcPr>
          <w:p w:rsidR="000D4D65" w:rsidRPr="005F30AD" w:rsidRDefault="000D4D65" w:rsidP="00DD0A8A">
            <w:pPr>
              <w:tabs>
                <w:tab w:val="left" w:pos="398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Мыльница</w:t>
            </w:r>
          </w:p>
        </w:tc>
        <w:tc>
          <w:tcPr>
            <w:tcW w:w="1205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8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0D4D65" w:rsidRPr="005F30AD" w:rsidRDefault="00252110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D4D65" w:rsidTr="0053714E">
        <w:tc>
          <w:tcPr>
            <w:tcW w:w="851" w:type="dxa"/>
          </w:tcPr>
          <w:p w:rsidR="000D4D65" w:rsidRPr="005F30AD" w:rsidRDefault="000D4D65" w:rsidP="00984CCD">
            <w:pPr>
              <w:tabs>
                <w:tab w:val="left" w:pos="3985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18*</w:t>
            </w:r>
          </w:p>
        </w:tc>
        <w:tc>
          <w:tcPr>
            <w:tcW w:w="2693" w:type="dxa"/>
          </w:tcPr>
          <w:p w:rsidR="000D4D65" w:rsidRPr="005F30AD" w:rsidRDefault="000D4D65" w:rsidP="00DD0A8A">
            <w:pPr>
              <w:tabs>
                <w:tab w:val="left" w:pos="398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Полка</w:t>
            </w:r>
          </w:p>
        </w:tc>
        <w:tc>
          <w:tcPr>
            <w:tcW w:w="1205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8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0D4D65" w:rsidRPr="005F30AD" w:rsidRDefault="00252110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D4D65" w:rsidTr="0053714E">
        <w:tc>
          <w:tcPr>
            <w:tcW w:w="851" w:type="dxa"/>
          </w:tcPr>
          <w:p w:rsidR="000D4D65" w:rsidRPr="005F30AD" w:rsidRDefault="000D4D65" w:rsidP="00984CCD">
            <w:pPr>
              <w:tabs>
                <w:tab w:val="left" w:pos="3985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19*</w:t>
            </w:r>
          </w:p>
        </w:tc>
        <w:tc>
          <w:tcPr>
            <w:tcW w:w="2693" w:type="dxa"/>
          </w:tcPr>
          <w:p w:rsidR="000D4D65" w:rsidRPr="005F30AD" w:rsidRDefault="000D4D65" w:rsidP="00DD0A8A">
            <w:pPr>
              <w:tabs>
                <w:tab w:val="left" w:pos="398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Скоба</w:t>
            </w:r>
          </w:p>
        </w:tc>
        <w:tc>
          <w:tcPr>
            <w:tcW w:w="1205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8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0D4D65" w:rsidRPr="005F30AD" w:rsidRDefault="00252110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D4D65" w:rsidTr="0053714E">
        <w:tc>
          <w:tcPr>
            <w:tcW w:w="851" w:type="dxa"/>
          </w:tcPr>
          <w:p w:rsidR="000D4D65" w:rsidRPr="005F30AD" w:rsidRDefault="000D4D65" w:rsidP="00984CCD">
            <w:pPr>
              <w:tabs>
                <w:tab w:val="left" w:pos="3985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693" w:type="dxa"/>
          </w:tcPr>
          <w:p w:rsidR="000D4D65" w:rsidRDefault="000D4D65" w:rsidP="00D85A7C">
            <w:pPr>
              <w:tabs>
                <w:tab w:val="left" w:pos="398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Винт 2М4х12.58</w:t>
            </w:r>
          </w:p>
          <w:p w:rsidR="000D4D65" w:rsidRPr="005F30AD" w:rsidRDefault="000D4D65" w:rsidP="00D85A7C">
            <w:pPr>
              <w:tabs>
                <w:tab w:val="left" w:pos="398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ГОСТ 17475-80</w:t>
            </w:r>
          </w:p>
        </w:tc>
        <w:tc>
          <w:tcPr>
            <w:tcW w:w="1205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34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76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134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638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08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709" w:type="dxa"/>
          </w:tcPr>
          <w:p w:rsidR="000D4D65" w:rsidRPr="005F30AD" w:rsidRDefault="00DF6766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25211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D4D65" w:rsidTr="0053714E">
        <w:tc>
          <w:tcPr>
            <w:tcW w:w="851" w:type="dxa"/>
          </w:tcPr>
          <w:p w:rsidR="000D4D65" w:rsidRPr="005F30AD" w:rsidRDefault="000D4D65" w:rsidP="00984CCD">
            <w:pPr>
              <w:tabs>
                <w:tab w:val="left" w:pos="3985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693" w:type="dxa"/>
          </w:tcPr>
          <w:p w:rsidR="000D4D65" w:rsidRDefault="000D4D65" w:rsidP="00AA1B2D">
            <w:pPr>
              <w:tabs>
                <w:tab w:val="left" w:pos="398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Шайба 5.01.016</w:t>
            </w:r>
          </w:p>
          <w:p w:rsidR="000D4D65" w:rsidRPr="005F30AD" w:rsidRDefault="000D4D65" w:rsidP="00AA1B2D">
            <w:pPr>
              <w:tabs>
                <w:tab w:val="left" w:pos="398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ГОСТ 11371-78</w:t>
            </w:r>
          </w:p>
        </w:tc>
        <w:tc>
          <w:tcPr>
            <w:tcW w:w="1205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34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76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134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638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08" w:type="dxa"/>
          </w:tcPr>
          <w:p w:rsidR="000D4D65" w:rsidRPr="005F30AD" w:rsidRDefault="000D4D65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709" w:type="dxa"/>
          </w:tcPr>
          <w:p w:rsidR="000D4D65" w:rsidRPr="005F30AD" w:rsidRDefault="00DF6766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25211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52110" w:rsidTr="0053714E">
        <w:tc>
          <w:tcPr>
            <w:tcW w:w="851" w:type="dxa"/>
          </w:tcPr>
          <w:p w:rsidR="00252110" w:rsidRPr="005F30AD" w:rsidRDefault="00252110" w:rsidP="00984CCD">
            <w:pPr>
              <w:tabs>
                <w:tab w:val="left" w:pos="3985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693" w:type="dxa"/>
          </w:tcPr>
          <w:p w:rsidR="00252110" w:rsidRDefault="00252110" w:rsidP="0045069E">
            <w:pPr>
              <w:tabs>
                <w:tab w:val="left" w:pos="3985"/>
              </w:tabs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Гайка 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.5</w:t>
            </w:r>
          </w:p>
          <w:p w:rsidR="00252110" w:rsidRPr="005F30AD" w:rsidRDefault="00252110" w:rsidP="0045069E">
            <w:pPr>
              <w:tabs>
                <w:tab w:val="left" w:pos="398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ГОСТ 5915-70</w:t>
            </w:r>
          </w:p>
        </w:tc>
        <w:tc>
          <w:tcPr>
            <w:tcW w:w="1205" w:type="dxa"/>
          </w:tcPr>
          <w:p w:rsidR="00252110" w:rsidRPr="005F30AD" w:rsidRDefault="00252110" w:rsidP="00466F99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34" w:type="dxa"/>
          </w:tcPr>
          <w:p w:rsidR="00252110" w:rsidRPr="005F30AD" w:rsidRDefault="00252110" w:rsidP="00466F99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76" w:type="dxa"/>
          </w:tcPr>
          <w:p w:rsidR="00252110" w:rsidRPr="005F30AD" w:rsidRDefault="00252110" w:rsidP="00466F99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134" w:type="dxa"/>
          </w:tcPr>
          <w:p w:rsidR="00252110" w:rsidRPr="005F30AD" w:rsidRDefault="00252110" w:rsidP="00466F99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638" w:type="dxa"/>
          </w:tcPr>
          <w:p w:rsidR="00252110" w:rsidRPr="005F30AD" w:rsidRDefault="00252110" w:rsidP="00466F99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08" w:type="dxa"/>
          </w:tcPr>
          <w:p w:rsidR="00252110" w:rsidRPr="005F30AD" w:rsidRDefault="00252110" w:rsidP="00466F99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709" w:type="dxa"/>
          </w:tcPr>
          <w:p w:rsidR="00252110" w:rsidRPr="008D1A01" w:rsidRDefault="00FA59DA" w:rsidP="00466F99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 w:rsidR="008D1A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252110" w:rsidTr="0053714E">
        <w:tc>
          <w:tcPr>
            <w:tcW w:w="851" w:type="dxa"/>
          </w:tcPr>
          <w:p w:rsidR="00252110" w:rsidRPr="005F30AD" w:rsidRDefault="00252110" w:rsidP="00984CCD">
            <w:pPr>
              <w:tabs>
                <w:tab w:val="left" w:pos="3985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693" w:type="dxa"/>
          </w:tcPr>
          <w:p w:rsidR="00252110" w:rsidRDefault="00252110" w:rsidP="00AA1B2D">
            <w:pPr>
              <w:tabs>
                <w:tab w:val="left" w:pos="398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Винт 2М6х9.58</w:t>
            </w:r>
          </w:p>
          <w:p w:rsidR="00252110" w:rsidRPr="005F30AD" w:rsidRDefault="00252110" w:rsidP="00AA1B2D">
            <w:pPr>
              <w:tabs>
                <w:tab w:val="left" w:pos="398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ГОСТ 17473-80</w:t>
            </w:r>
          </w:p>
        </w:tc>
        <w:tc>
          <w:tcPr>
            <w:tcW w:w="1205" w:type="dxa"/>
          </w:tcPr>
          <w:p w:rsidR="00252110" w:rsidRPr="00A42A5D" w:rsidRDefault="00252110" w:rsidP="00A42A5D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42A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134" w:type="dxa"/>
          </w:tcPr>
          <w:p w:rsidR="00252110" w:rsidRPr="00A42A5D" w:rsidRDefault="00A42A5D" w:rsidP="00FE6A01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74</w:t>
            </w:r>
          </w:p>
        </w:tc>
        <w:tc>
          <w:tcPr>
            <w:tcW w:w="1276" w:type="dxa"/>
          </w:tcPr>
          <w:p w:rsidR="00252110" w:rsidRPr="00A42A5D" w:rsidRDefault="00A42A5D" w:rsidP="00FE6A01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92</w:t>
            </w:r>
          </w:p>
        </w:tc>
        <w:tc>
          <w:tcPr>
            <w:tcW w:w="1134" w:type="dxa"/>
          </w:tcPr>
          <w:p w:rsidR="00252110" w:rsidRPr="00FE6A01" w:rsidRDefault="00252110" w:rsidP="00A42A5D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E6A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="00A42A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638" w:type="dxa"/>
          </w:tcPr>
          <w:p w:rsidR="00252110" w:rsidRPr="00574D78" w:rsidRDefault="00574D78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708" w:type="dxa"/>
          </w:tcPr>
          <w:p w:rsidR="00252110" w:rsidRPr="00574D78" w:rsidRDefault="00574D78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709" w:type="dxa"/>
          </w:tcPr>
          <w:p w:rsidR="00252110" w:rsidRPr="008D1A01" w:rsidRDefault="008D1A01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150</w:t>
            </w:r>
          </w:p>
        </w:tc>
      </w:tr>
      <w:tr w:rsidR="00252110" w:rsidTr="0053714E">
        <w:tc>
          <w:tcPr>
            <w:tcW w:w="851" w:type="dxa"/>
          </w:tcPr>
          <w:p w:rsidR="00252110" w:rsidRPr="005F30AD" w:rsidRDefault="00252110" w:rsidP="00984CCD">
            <w:pPr>
              <w:tabs>
                <w:tab w:val="left" w:pos="3985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693" w:type="dxa"/>
          </w:tcPr>
          <w:p w:rsidR="00252110" w:rsidRDefault="00252110" w:rsidP="00AA1B2D">
            <w:pPr>
              <w:tabs>
                <w:tab w:val="left" w:pos="398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Гайка 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.5</w:t>
            </w:r>
          </w:p>
          <w:p w:rsidR="00252110" w:rsidRPr="005F30AD" w:rsidRDefault="00252110" w:rsidP="00AA1B2D">
            <w:pPr>
              <w:tabs>
                <w:tab w:val="left" w:pos="398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ГОСТ5915-70</w:t>
            </w:r>
          </w:p>
        </w:tc>
        <w:tc>
          <w:tcPr>
            <w:tcW w:w="1205" w:type="dxa"/>
          </w:tcPr>
          <w:p w:rsidR="00252110" w:rsidRPr="00FE6A01" w:rsidRDefault="00A42A5D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72</w:t>
            </w:r>
          </w:p>
        </w:tc>
        <w:tc>
          <w:tcPr>
            <w:tcW w:w="1134" w:type="dxa"/>
          </w:tcPr>
          <w:p w:rsidR="00252110" w:rsidRPr="00A42A5D" w:rsidRDefault="00A42A5D" w:rsidP="00FE6A01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98</w:t>
            </w:r>
          </w:p>
        </w:tc>
        <w:tc>
          <w:tcPr>
            <w:tcW w:w="1276" w:type="dxa"/>
          </w:tcPr>
          <w:p w:rsidR="00252110" w:rsidRPr="00FE6A01" w:rsidRDefault="00A42A5D" w:rsidP="00A42A5D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136</w:t>
            </w:r>
          </w:p>
        </w:tc>
        <w:tc>
          <w:tcPr>
            <w:tcW w:w="1134" w:type="dxa"/>
          </w:tcPr>
          <w:p w:rsidR="00252110" w:rsidRPr="00FE6A01" w:rsidRDefault="00252110" w:rsidP="00A42A5D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E6A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 w:rsidR="00A42A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638" w:type="dxa"/>
          </w:tcPr>
          <w:p w:rsidR="00252110" w:rsidRPr="00980764" w:rsidRDefault="00574D78" w:rsidP="0098076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9807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708" w:type="dxa"/>
          </w:tcPr>
          <w:p w:rsidR="00252110" w:rsidRPr="00980764" w:rsidRDefault="00980764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200</w:t>
            </w:r>
          </w:p>
        </w:tc>
        <w:tc>
          <w:tcPr>
            <w:tcW w:w="709" w:type="dxa"/>
          </w:tcPr>
          <w:p w:rsidR="00252110" w:rsidRPr="008D1A01" w:rsidRDefault="008D1A01" w:rsidP="0098076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  <w:r w:rsidR="009807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252110" w:rsidTr="0053714E">
        <w:tc>
          <w:tcPr>
            <w:tcW w:w="851" w:type="dxa"/>
          </w:tcPr>
          <w:p w:rsidR="00252110" w:rsidRPr="005F30AD" w:rsidRDefault="00252110" w:rsidP="00984CCD">
            <w:pPr>
              <w:tabs>
                <w:tab w:val="left" w:pos="3985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693" w:type="dxa"/>
          </w:tcPr>
          <w:p w:rsidR="00252110" w:rsidRDefault="00252110" w:rsidP="00805CF1">
            <w:pPr>
              <w:tabs>
                <w:tab w:val="left" w:pos="398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Винт 2М6х14.58</w:t>
            </w:r>
          </w:p>
          <w:p w:rsidR="00252110" w:rsidRPr="005F30AD" w:rsidRDefault="00252110" w:rsidP="00805CF1">
            <w:pPr>
              <w:tabs>
                <w:tab w:val="left" w:pos="398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ГОСТ 17475-80</w:t>
            </w:r>
          </w:p>
        </w:tc>
        <w:tc>
          <w:tcPr>
            <w:tcW w:w="1205" w:type="dxa"/>
          </w:tcPr>
          <w:p w:rsidR="00252110" w:rsidRPr="005F30AD" w:rsidRDefault="00252110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:rsidR="00252110" w:rsidRPr="005F30AD" w:rsidRDefault="00252110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</w:tcPr>
          <w:p w:rsidR="00252110" w:rsidRPr="005F30AD" w:rsidRDefault="00252110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34" w:type="dxa"/>
          </w:tcPr>
          <w:p w:rsidR="00252110" w:rsidRPr="005F30AD" w:rsidRDefault="00252110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38" w:type="dxa"/>
          </w:tcPr>
          <w:p w:rsidR="00252110" w:rsidRPr="00DF6766" w:rsidRDefault="00DF6766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8" w:type="dxa"/>
          </w:tcPr>
          <w:p w:rsidR="00252110" w:rsidRPr="00DF6766" w:rsidRDefault="00DF6766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09" w:type="dxa"/>
          </w:tcPr>
          <w:p w:rsidR="00252110" w:rsidRPr="00DF6766" w:rsidRDefault="00DF6766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252110" w:rsidTr="0053714E">
        <w:tc>
          <w:tcPr>
            <w:tcW w:w="851" w:type="dxa"/>
          </w:tcPr>
          <w:p w:rsidR="00252110" w:rsidRPr="005F30AD" w:rsidRDefault="00252110" w:rsidP="00984CCD">
            <w:pPr>
              <w:tabs>
                <w:tab w:val="left" w:pos="3985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693" w:type="dxa"/>
          </w:tcPr>
          <w:p w:rsidR="00252110" w:rsidRDefault="00252110" w:rsidP="00805CF1">
            <w:pPr>
              <w:tabs>
                <w:tab w:val="left" w:pos="398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Шайба 6.01.016</w:t>
            </w:r>
          </w:p>
          <w:p w:rsidR="00252110" w:rsidRPr="005F30AD" w:rsidRDefault="00252110" w:rsidP="00805CF1">
            <w:pPr>
              <w:tabs>
                <w:tab w:val="left" w:pos="398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ГОСТ11371-78</w:t>
            </w:r>
          </w:p>
        </w:tc>
        <w:tc>
          <w:tcPr>
            <w:tcW w:w="1205" w:type="dxa"/>
          </w:tcPr>
          <w:p w:rsidR="00252110" w:rsidRPr="005F30AD" w:rsidRDefault="00252110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34" w:type="dxa"/>
          </w:tcPr>
          <w:p w:rsidR="00252110" w:rsidRPr="005F30AD" w:rsidRDefault="00252110" w:rsidP="00805CF1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76" w:type="dxa"/>
          </w:tcPr>
          <w:p w:rsidR="00252110" w:rsidRPr="005F30AD" w:rsidRDefault="00252110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134" w:type="dxa"/>
          </w:tcPr>
          <w:p w:rsidR="00252110" w:rsidRPr="005F30AD" w:rsidRDefault="00252110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638" w:type="dxa"/>
          </w:tcPr>
          <w:p w:rsidR="00252110" w:rsidRPr="0053714E" w:rsidRDefault="0053714E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708" w:type="dxa"/>
          </w:tcPr>
          <w:p w:rsidR="00252110" w:rsidRPr="0053714E" w:rsidRDefault="0053714E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44</w:t>
            </w:r>
          </w:p>
        </w:tc>
        <w:tc>
          <w:tcPr>
            <w:tcW w:w="709" w:type="dxa"/>
          </w:tcPr>
          <w:p w:rsidR="00252110" w:rsidRPr="008D1A01" w:rsidRDefault="008D1A01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</w:tr>
      <w:tr w:rsidR="00252110" w:rsidTr="0053714E">
        <w:trPr>
          <w:trHeight w:val="562"/>
        </w:trPr>
        <w:tc>
          <w:tcPr>
            <w:tcW w:w="851" w:type="dxa"/>
          </w:tcPr>
          <w:p w:rsidR="00252110" w:rsidRPr="005F30AD" w:rsidRDefault="00252110" w:rsidP="00984CCD">
            <w:pPr>
              <w:tabs>
                <w:tab w:val="left" w:pos="3985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693" w:type="dxa"/>
          </w:tcPr>
          <w:p w:rsidR="00252110" w:rsidRDefault="00252110" w:rsidP="00805CF1">
            <w:pPr>
              <w:tabs>
                <w:tab w:val="left" w:pos="398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Винт 2М6х20.58</w:t>
            </w:r>
          </w:p>
          <w:p w:rsidR="00252110" w:rsidRPr="005F30AD" w:rsidRDefault="00252110" w:rsidP="00805CF1">
            <w:pPr>
              <w:tabs>
                <w:tab w:val="left" w:pos="398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ГОСТ 17473-80</w:t>
            </w:r>
          </w:p>
        </w:tc>
        <w:tc>
          <w:tcPr>
            <w:tcW w:w="1205" w:type="dxa"/>
          </w:tcPr>
          <w:p w:rsidR="00252110" w:rsidRPr="005F30AD" w:rsidRDefault="00252110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252110" w:rsidRPr="005F30AD" w:rsidRDefault="00252110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252110" w:rsidRPr="005F30AD" w:rsidRDefault="00252110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252110" w:rsidRPr="005F30AD" w:rsidRDefault="00252110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8" w:type="dxa"/>
          </w:tcPr>
          <w:p w:rsidR="00252110" w:rsidRPr="005F30AD" w:rsidRDefault="00252110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:rsidR="00252110" w:rsidRPr="005F30AD" w:rsidRDefault="00252110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252110" w:rsidRPr="005F30AD" w:rsidRDefault="00252110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52110" w:rsidTr="0053714E">
        <w:tc>
          <w:tcPr>
            <w:tcW w:w="851" w:type="dxa"/>
          </w:tcPr>
          <w:p w:rsidR="00252110" w:rsidRPr="005F30AD" w:rsidRDefault="00252110" w:rsidP="00984CCD">
            <w:pPr>
              <w:tabs>
                <w:tab w:val="left" w:pos="3985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28*</w:t>
            </w:r>
          </w:p>
        </w:tc>
        <w:tc>
          <w:tcPr>
            <w:tcW w:w="2693" w:type="dxa"/>
          </w:tcPr>
          <w:p w:rsidR="00252110" w:rsidRDefault="00252110" w:rsidP="00805CF1">
            <w:pPr>
              <w:tabs>
                <w:tab w:val="left" w:pos="398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Болт М6х55.48.016</w:t>
            </w:r>
          </w:p>
          <w:p w:rsidR="00252110" w:rsidRPr="005F30AD" w:rsidRDefault="00252110" w:rsidP="00805CF1">
            <w:pPr>
              <w:tabs>
                <w:tab w:val="left" w:pos="398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ГОСТ 7798-70</w:t>
            </w:r>
          </w:p>
        </w:tc>
        <w:tc>
          <w:tcPr>
            <w:tcW w:w="1205" w:type="dxa"/>
          </w:tcPr>
          <w:p w:rsidR="00252110" w:rsidRPr="005F30AD" w:rsidRDefault="00252110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252110" w:rsidRPr="005F30AD" w:rsidRDefault="00252110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52110" w:rsidRPr="005F30AD" w:rsidRDefault="00252110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252110" w:rsidRPr="005F30AD" w:rsidRDefault="00252110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8" w:type="dxa"/>
          </w:tcPr>
          <w:p w:rsidR="00252110" w:rsidRPr="005F30AD" w:rsidRDefault="00252110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252110" w:rsidRPr="005F30AD" w:rsidRDefault="00252110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252110" w:rsidRPr="005F30AD" w:rsidRDefault="00252110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52110" w:rsidTr="0053714E">
        <w:tc>
          <w:tcPr>
            <w:tcW w:w="851" w:type="dxa"/>
          </w:tcPr>
          <w:p w:rsidR="00252110" w:rsidRPr="005F30AD" w:rsidRDefault="00252110" w:rsidP="00984CCD">
            <w:pPr>
              <w:tabs>
                <w:tab w:val="left" w:pos="3985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693" w:type="dxa"/>
          </w:tcPr>
          <w:p w:rsidR="00252110" w:rsidRDefault="00252110" w:rsidP="001F5738">
            <w:pPr>
              <w:tabs>
                <w:tab w:val="left" w:pos="398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Замок почтовый</w:t>
            </w:r>
          </w:p>
          <w:p w:rsidR="00252110" w:rsidRPr="001F5738" w:rsidRDefault="00252110" w:rsidP="00E931BE">
            <w:pPr>
              <w:tabs>
                <w:tab w:val="left" w:pos="398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 25 (А</w:t>
            </w:r>
            <w:r w:rsidR="00E931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05" w:type="dxa"/>
          </w:tcPr>
          <w:p w:rsidR="00252110" w:rsidRPr="005F30AD" w:rsidRDefault="00252110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252110" w:rsidRPr="005F30AD" w:rsidRDefault="00252110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252110" w:rsidRPr="005F30AD" w:rsidRDefault="00252110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252110" w:rsidRPr="005F30AD" w:rsidRDefault="00252110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8" w:type="dxa"/>
          </w:tcPr>
          <w:p w:rsidR="00252110" w:rsidRPr="005F30AD" w:rsidRDefault="00252110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252110" w:rsidRPr="005F30AD" w:rsidRDefault="00252110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252110" w:rsidRPr="005F30AD" w:rsidRDefault="00252110" w:rsidP="00176F44">
            <w:pPr>
              <w:tabs>
                <w:tab w:val="left" w:pos="3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176F44" w:rsidRPr="00886345" w:rsidRDefault="001F5738" w:rsidP="001F5738">
      <w:pPr>
        <w:tabs>
          <w:tab w:val="left" w:pos="3985"/>
        </w:tabs>
        <w:ind w:left="284"/>
        <w:jc w:val="left"/>
        <w:rPr>
          <w:rFonts w:ascii="Times New Roman" w:hAnsi="Times New Roman" w:cs="Times New Roman"/>
          <w:sz w:val="28"/>
          <w:szCs w:val="28"/>
        </w:rPr>
      </w:pPr>
      <w:r w:rsidRPr="00886345">
        <w:rPr>
          <w:rFonts w:ascii="Times New Roman" w:hAnsi="Times New Roman" w:cs="Times New Roman"/>
          <w:sz w:val="28"/>
          <w:szCs w:val="28"/>
        </w:rPr>
        <w:lastRenderedPageBreak/>
        <w:t>*- оговаривается при заказе;</w:t>
      </w:r>
    </w:p>
    <w:p w:rsidR="001F5738" w:rsidRPr="00886345" w:rsidRDefault="00FD3B45" w:rsidP="001F5738">
      <w:pPr>
        <w:tabs>
          <w:tab w:val="left" w:pos="3985"/>
        </w:tabs>
        <w:ind w:left="284"/>
        <w:jc w:val="left"/>
        <w:rPr>
          <w:rFonts w:ascii="Times New Roman" w:hAnsi="Times New Roman" w:cs="Times New Roman"/>
          <w:sz w:val="28"/>
          <w:szCs w:val="28"/>
        </w:rPr>
      </w:pPr>
      <w:r w:rsidRPr="00886345">
        <w:rPr>
          <w:rFonts w:ascii="Times New Roman" w:hAnsi="Times New Roman" w:cs="Times New Roman"/>
          <w:sz w:val="28"/>
          <w:szCs w:val="28"/>
        </w:rPr>
        <w:t>** - только для МДВ.</w:t>
      </w:r>
    </w:p>
    <w:p w:rsidR="00FD3B45" w:rsidRPr="00105508" w:rsidRDefault="00FD3B45" w:rsidP="001F5738">
      <w:pPr>
        <w:tabs>
          <w:tab w:val="left" w:pos="3985"/>
        </w:tabs>
        <w:ind w:left="284"/>
        <w:jc w:val="left"/>
        <w:rPr>
          <w:rFonts w:ascii="Times New Roman" w:hAnsi="Times New Roman" w:cs="Times New Roman"/>
          <w:sz w:val="28"/>
          <w:szCs w:val="28"/>
        </w:rPr>
      </w:pPr>
      <w:r w:rsidRPr="00886345">
        <w:rPr>
          <w:rFonts w:ascii="Times New Roman" w:hAnsi="Times New Roman" w:cs="Times New Roman"/>
          <w:sz w:val="28"/>
          <w:szCs w:val="28"/>
        </w:rPr>
        <w:t>Внешний вид изделия и порядок сборки см</w:t>
      </w:r>
      <w:proofErr w:type="gramStart"/>
      <w:r w:rsidRPr="00886345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886345">
        <w:rPr>
          <w:rFonts w:ascii="Times New Roman" w:hAnsi="Times New Roman" w:cs="Times New Roman"/>
          <w:sz w:val="28"/>
          <w:szCs w:val="28"/>
        </w:rPr>
        <w:t>ис.</w:t>
      </w:r>
    </w:p>
    <w:p w:rsidR="00CF4358" w:rsidRPr="00105508" w:rsidRDefault="00CF4358" w:rsidP="001F5738">
      <w:pPr>
        <w:tabs>
          <w:tab w:val="left" w:pos="3985"/>
        </w:tabs>
        <w:ind w:left="284"/>
        <w:jc w:val="left"/>
        <w:rPr>
          <w:rFonts w:ascii="Times New Roman" w:hAnsi="Times New Roman" w:cs="Times New Roman"/>
          <w:sz w:val="28"/>
          <w:szCs w:val="28"/>
        </w:rPr>
      </w:pPr>
    </w:p>
    <w:p w:rsidR="00FD3B45" w:rsidRPr="00886345" w:rsidRDefault="00FD3B45" w:rsidP="001F5738">
      <w:pPr>
        <w:tabs>
          <w:tab w:val="left" w:pos="3985"/>
        </w:tabs>
        <w:ind w:left="284"/>
        <w:jc w:val="left"/>
        <w:rPr>
          <w:rFonts w:ascii="Times New Roman" w:hAnsi="Times New Roman" w:cs="Times New Roman"/>
          <w:b/>
          <w:sz w:val="28"/>
          <w:szCs w:val="28"/>
        </w:rPr>
      </w:pPr>
      <w:r w:rsidRPr="00886345">
        <w:rPr>
          <w:rFonts w:ascii="Times New Roman" w:hAnsi="Times New Roman" w:cs="Times New Roman"/>
          <w:b/>
          <w:sz w:val="28"/>
          <w:szCs w:val="28"/>
        </w:rPr>
        <w:t>3.2Сборка шкафа</w:t>
      </w:r>
    </w:p>
    <w:p w:rsidR="00886345" w:rsidRPr="0058664F" w:rsidRDefault="00886345" w:rsidP="00886345">
      <w:pPr>
        <w:pStyle w:val="a4"/>
        <w:ind w:left="426"/>
        <w:rPr>
          <w:rFonts w:ascii="Times New Roman" w:hAnsi="Times New Roman" w:cs="Times New Roman"/>
          <w:sz w:val="28"/>
          <w:szCs w:val="28"/>
        </w:rPr>
      </w:pPr>
      <w:r w:rsidRPr="0058664F">
        <w:rPr>
          <w:rFonts w:ascii="Times New Roman" w:hAnsi="Times New Roman" w:cs="Times New Roman"/>
          <w:sz w:val="28"/>
          <w:szCs w:val="28"/>
        </w:rPr>
        <w:t>- днище скрепить с ножками;</w:t>
      </w:r>
    </w:p>
    <w:p w:rsidR="00886345" w:rsidRPr="0058664F" w:rsidRDefault="00886345" w:rsidP="00886345">
      <w:pPr>
        <w:pStyle w:val="a4"/>
        <w:ind w:left="426"/>
        <w:rPr>
          <w:rFonts w:ascii="Times New Roman" w:hAnsi="Times New Roman" w:cs="Times New Roman"/>
          <w:sz w:val="28"/>
          <w:szCs w:val="28"/>
        </w:rPr>
      </w:pPr>
      <w:r w:rsidRPr="0058664F">
        <w:rPr>
          <w:rFonts w:ascii="Times New Roman" w:hAnsi="Times New Roman" w:cs="Times New Roman"/>
          <w:sz w:val="28"/>
          <w:szCs w:val="28"/>
        </w:rPr>
        <w:t>- установить панель среднюю, скрепить с днищем;</w:t>
      </w:r>
    </w:p>
    <w:p w:rsidR="00886345" w:rsidRPr="0058664F" w:rsidRDefault="00886345" w:rsidP="00886345">
      <w:pPr>
        <w:pStyle w:val="a4"/>
        <w:ind w:left="426"/>
        <w:rPr>
          <w:rFonts w:ascii="Times New Roman" w:hAnsi="Times New Roman" w:cs="Times New Roman"/>
          <w:sz w:val="28"/>
          <w:szCs w:val="28"/>
        </w:rPr>
      </w:pPr>
      <w:r w:rsidRPr="0058664F">
        <w:rPr>
          <w:rFonts w:ascii="Times New Roman" w:hAnsi="Times New Roman" w:cs="Times New Roman"/>
          <w:sz w:val="28"/>
          <w:szCs w:val="28"/>
        </w:rPr>
        <w:t>- установить панель заднюю, скрепить с днищем и средней панелью;</w:t>
      </w:r>
    </w:p>
    <w:p w:rsidR="00886345" w:rsidRPr="0058664F" w:rsidRDefault="00886345" w:rsidP="00886345">
      <w:pPr>
        <w:pStyle w:val="a4"/>
        <w:ind w:left="426"/>
        <w:rPr>
          <w:rFonts w:ascii="Times New Roman" w:hAnsi="Times New Roman" w:cs="Times New Roman"/>
          <w:sz w:val="28"/>
          <w:szCs w:val="28"/>
        </w:rPr>
      </w:pPr>
      <w:r w:rsidRPr="0058664F">
        <w:rPr>
          <w:rFonts w:ascii="Times New Roman" w:hAnsi="Times New Roman" w:cs="Times New Roman"/>
          <w:sz w:val="28"/>
          <w:szCs w:val="28"/>
        </w:rPr>
        <w:t>- петли установить на панели средние, боковые и двери;</w:t>
      </w:r>
    </w:p>
    <w:p w:rsidR="00886345" w:rsidRPr="0058664F" w:rsidRDefault="00886345" w:rsidP="00886345">
      <w:pPr>
        <w:pStyle w:val="a4"/>
        <w:ind w:left="426"/>
        <w:rPr>
          <w:rFonts w:ascii="Times New Roman" w:hAnsi="Times New Roman" w:cs="Times New Roman"/>
          <w:sz w:val="28"/>
          <w:szCs w:val="28"/>
        </w:rPr>
      </w:pPr>
      <w:r w:rsidRPr="0058664F">
        <w:rPr>
          <w:rFonts w:ascii="Times New Roman" w:hAnsi="Times New Roman" w:cs="Times New Roman"/>
          <w:sz w:val="28"/>
          <w:szCs w:val="28"/>
        </w:rPr>
        <w:t>- установить панели боковые, скрепить с днищем и задней панелью;</w:t>
      </w:r>
    </w:p>
    <w:p w:rsidR="00886345" w:rsidRPr="0058664F" w:rsidRDefault="00886345" w:rsidP="00886345">
      <w:pPr>
        <w:pStyle w:val="a4"/>
        <w:ind w:left="426"/>
        <w:rPr>
          <w:rFonts w:ascii="Times New Roman" w:hAnsi="Times New Roman" w:cs="Times New Roman"/>
          <w:sz w:val="28"/>
          <w:szCs w:val="28"/>
        </w:rPr>
      </w:pPr>
      <w:r w:rsidRPr="0058664F">
        <w:rPr>
          <w:rFonts w:ascii="Times New Roman" w:hAnsi="Times New Roman" w:cs="Times New Roman"/>
          <w:sz w:val="28"/>
          <w:szCs w:val="28"/>
        </w:rPr>
        <w:t>- установить крышки верхнюю и переднюю, скрепить по месту;</w:t>
      </w:r>
    </w:p>
    <w:p w:rsidR="00886345" w:rsidRPr="0058664F" w:rsidRDefault="00886345" w:rsidP="00886345">
      <w:pPr>
        <w:pStyle w:val="a4"/>
        <w:ind w:left="426"/>
        <w:rPr>
          <w:rFonts w:ascii="Times New Roman" w:hAnsi="Times New Roman" w:cs="Times New Roman"/>
          <w:sz w:val="28"/>
          <w:szCs w:val="28"/>
        </w:rPr>
      </w:pPr>
      <w:r w:rsidRPr="0058664F">
        <w:rPr>
          <w:rFonts w:ascii="Times New Roman" w:hAnsi="Times New Roman" w:cs="Times New Roman"/>
          <w:sz w:val="28"/>
          <w:szCs w:val="28"/>
        </w:rPr>
        <w:t>- установить полки, полку верхнюю в сборе;</w:t>
      </w:r>
    </w:p>
    <w:p w:rsidR="00886345" w:rsidRPr="0058664F" w:rsidRDefault="00886345" w:rsidP="00886345">
      <w:pPr>
        <w:pStyle w:val="a4"/>
        <w:ind w:left="426"/>
        <w:rPr>
          <w:rFonts w:ascii="Times New Roman" w:hAnsi="Times New Roman" w:cs="Times New Roman"/>
          <w:sz w:val="28"/>
          <w:szCs w:val="28"/>
        </w:rPr>
      </w:pPr>
      <w:r w:rsidRPr="0058664F">
        <w:rPr>
          <w:rFonts w:ascii="Times New Roman" w:hAnsi="Times New Roman" w:cs="Times New Roman"/>
          <w:sz w:val="28"/>
          <w:szCs w:val="28"/>
        </w:rPr>
        <w:t>- установить двери;</w:t>
      </w:r>
    </w:p>
    <w:p w:rsidR="00886345" w:rsidRPr="0058664F" w:rsidRDefault="00886345" w:rsidP="00886345">
      <w:pPr>
        <w:pStyle w:val="a4"/>
        <w:ind w:left="426"/>
        <w:rPr>
          <w:rFonts w:ascii="Times New Roman" w:hAnsi="Times New Roman" w:cs="Times New Roman"/>
          <w:sz w:val="28"/>
          <w:szCs w:val="28"/>
        </w:rPr>
      </w:pPr>
      <w:r w:rsidRPr="0058664F">
        <w:rPr>
          <w:rFonts w:ascii="Times New Roman" w:hAnsi="Times New Roman" w:cs="Times New Roman"/>
          <w:sz w:val="28"/>
          <w:szCs w:val="28"/>
        </w:rPr>
        <w:t>- установить замок</w:t>
      </w:r>
      <w:r w:rsidR="00B60522">
        <w:rPr>
          <w:rFonts w:ascii="Times New Roman" w:hAnsi="Times New Roman" w:cs="Times New Roman"/>
          <w:sz w:val="28"/>
          <w:szCs w:val="28"/>
        </w:rPr>
        <w:t>.</w:t>
      </w:r>
    </w:p>
    <w:p w:rsidR="00886345" w:rsidRDefault="00886345" w:rsidP="00886345">
      <w:pPr>
        <w:pStyle w:val="a4"/>
        <w:ind w:left="426"/>
        <w:rPr>
          <w:rFonts w:ascii="Times New Roman" w:hAnsi="Times New Roman" w:cs="Times New Roman"/>
          <w:sz w:val="28"/>
          <w:szCs w:val="28"/>
        </w:rPr>
      </w:pPr>
    </w:p>
    <w:p w:rsidR="00886345" w:rsidRDefault="00886345" w:rsidP="00073E9F">
      <w:pPr>
        <w:pStyle w:val="a4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4.Гарантийные обязательства</w:t>
      </w:r>
    </w:p>
    <w:p w:rsidR="00886345" w:rsidRDefault="00886345" w:rsidP="00886345">
      <w:pPr>
        <w:pStyle w:val="a4"/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Гарантийный срок эксплуатации 12 месяцев с даты изготовления при условии соблюдения правил хранения, транспортирования и эксплуатации.</w:t>
      </w:r>
    </w:p>
    <w:p w:rsidR="00886345" w:rsidRPr="004B3CDC" w:rsidRDefault="00886345" w:rsidP="00886345">
      <w:pPr>
        <w:pStyle w:val="a4"/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Полный установленный срок службы не менее </w:t>
      </w:r>
      <w:r w:rsidR="00BE3AEB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4B3CDC" w:rsidRPr="004B3CDC" w:rsidRDefault="004B3CDC" w:rsidP="00886345">
      <w:pPr>
        <w:pStyle w:val="a4"/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Назначенный срок хранения 12 месяцев.</w:t>
      </w:r>
    </w:p>
    <w:p w:rsidR="00886345" w:rsidRDefault="00886345" w:rsidP="00886345">
      <w:pPr>
        <w:pStyle w:val="a4"/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Завод систематически совершенствует выпускаемые изделия и оставляет за собой право вносить не принципиальные изменения в</w:t>
      </w:r>
      <w:r w:rsidR="00073E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конструкцию изделия без отражения</w:t>
      </w:r>
      <w:r w:rsidR="00073E9F">
        <w:rPr>
          <w:rFonts w:ascii="Times New Roman" w:hAnsi="Times New Roman" w:cs="Times New Roman"/>
          <w:sz w:val="28"/>
          <w:szCs w:val="28"/>
        </w:rPr>
        <w:t xml:space="preserve"> в инструкции.</w:t>
      </w:r>
    </w:p>
    <w:p w:rsidR="001F4D1D" w:rsidRDefault="00073E9F" w:rsidP="00886345">
      <w:pPr>
        <w:pStyle w:val="a4"/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Изготовитель: ОАО «Заво</w:t>
      </w:r>
      <w:proofErr w:type="gramStart"/>
      <w:r>
        <w:rPr>
          <w:rFonts w:ascii="Times New Roman" w:hAnsi="Times New Roman" w:cs="Times New Roman"/>
          <w:sz w:val="28"/>
          <w:szCs w:val="28"/>
        </w:rPr>
        <w:t>д»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Проммаш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</w:t>
      </w:r>
    </w:p>
    <w:p w:rsidR="004B3CDC" w:rsidRPr="001F4D1D" w:rsidRDefault="001F4D1D" w:rsidP="001F4D1D">
      <w:pPr>
        <w:ind w:left="426" w:firstLine="170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Россия, 410005, </w:t>
      </w:r>
      <w:r w:rsidR="00073E9F" w:rsidRPr="001F4D1D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073E9F" w:rsidRPr="001F4D1D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073E9F" w:rsidRPr="001F4D1D">
        <w:rPr>
          <w:rFonts w:ascii="Times New Roman" w:hAnsi="Times New Roman" w:cs="Times New Roman"/>
          <w:sz w:val="28"/>
          <w:szCs w:val="28"/>
        </w:rPr>
        <w:t>аратов, ул.Астраханская,87</w:t>
      </w:r>
    </w:p>
    <w:p w:rsidR="00073E9F" w:rsidRDefault="00073E9F" w:rsidP="00886345">
      <w:pPr>
        <w:pStyle w:val="a4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073E9F" w:rsidRDefault="00073E9F" w:rsidP="00073E9F">
      <w:pPr>
        <w:pStyle w:val="a4"/>
        <w:ind w:left="0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Свидетельство о приемке</w:t>
      </w:r>
    </w:p>
    <w:p w:rsidR="00073E9F" w:rsidRDefault="00073E9F" w:rsidP="00073E9F">
      <w:pPr>
        <w:pStyle w:val="a4"/>
        <w:ind w:left="0" w:firstLine="426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073E9F" w:rsidRDefault="00073E9F" w:rsidP="00073E9F">
      <w:pPr>
        <w:pStyle w:val="a4"/>
        <w:ind w:left="0" w:firstLine="426"/>
        <w:jc w:val="left"/>
        <w:rPr>
          <w:rFonts w:ascii="Times New Roman" w:hAnsi="Times New Roman" w:cs="Times New Roman"/>
          <w:sz w:val="28"/>
          <w:szCs w:val="28"/>
        </w:rPr>
      </w:pPr>
      <w:r w:rsidRPr="00073E9F">
        <w:rPr>
          <w:rFonts w:ascii="Times New Roman" w:hAnsi="Times New Roman" w:cs="Times New Roman"/>
          <w:sz w:val="28"/>
          <w:szCs w:val="28"/>
        </w:rPr>
        <w:t>Шкаф гардеробный</w:t>
      </w:r>
      <w:r w:rsidR="00404DEC" w:rsidRPr="00404DEC">
        <w:rPr>
          <w:rFonts w:ascii="Times New Roman" w:hAnsi="Times New Roman" w:cs="Times New Roman"/>
          <w:sz w:val="28"/>
          <w:szCs w:val="28"/>
        </w:rPr>
        <w:t xml:space="preserve"> __</w:t>
      </w:r>
      <w:r w:rsidRPr="00073E9F">
        <w:rPr>
          <w:rFonts w:ascii="Times New Roman" w:hAnsi="Times New Roman" w:cs="Times New Roman"/>
          <w:sz w:val="28"/>
          <w:szCs w:val="28"/>
        </w:rPr>
        <w:t>МД-</w:t>
      </w:r>
      <w:r w:rsidR="00404DEC" w:rsidRPr="00404DEC">
        <w:rPr>
          <w:rFonts w:ascii="Times New Roman" w:hAnsi="Times New Roman" w:cs="Times New Roman"/>
          <w:sz w:val="28"/>
          <w:szCs w:val="28"/>
        </w:rPr>
        <w:t>______</w:t>
      </w:r>
      <w:r>
        <w:rPr>
          <w:rFonts w:ascii="Times New Roman" w:hAnsi="Times New Roman" w:cs="Times New Roman"/>
          <w:sz w:val="28"/>
          <w:szCs w:val="28"/>
        </w:rPr>
        <w:t>;</w:t>
      </w:r>
      <w:r w:rsidR="00404DEC" w:rsidRPr="00404DEC">
        <w:rPr>
          <w:rFonts w:ascii="Times New Roman" w:hAnsi="Times New Roman" w:cs="Times New Roman"/>
          <w:sz w:val="28"/>
          <w:szCs w:val="28"/>
        </w:rPr>
        <w:t xml:space="preserve"> __</w:t>
      </w:r>
      <w:r>
        <w:rPr>
          <w:rFonts w:ascii="Times New Roman" w:hAnsi="Times New Roman" w:cs="Times New Roman"/>
          <w:sz w:val="28"/>
          <w:szCs w:val="28"/>
        </w:rPr>
        <w:t>МДВ -</w:t>
      </w:r>
      <w:r w:rsidR="00404DEC" w:rsidRPr="00404DEC">
        <w:rPr>
          <w:rFonts w:ascii="Times New Roman" w:hAnsi="Times New Roman" w:cs="Times New Roman"/>
          <w:sz w:val="28"/>
          <w:szCs w:val="28"/>
        </w:rPr>
        <w:t>____</w:t>
      </w:r>
      <w:r w:rsidR="00CB36F9" w:rsidRPr="00CB36F9">
        <w:rPr>
          <w:rFonts w:ascii="Times New Roman" w:hAnsi="Times New Roman" w:cs="Times New Roman"/>
          <w:sz w:val="28"/>
          <w:szCs w:val="28"/>
        </w:rPr>
        <w:t>_</w:t>
      </w:r>
      <w:r w:rsidR="00404DEC" w:rsidRPr="00404DEC">
        <w:rPr>
          <w:rFonts w:ascii="Times New Roman" w:hAnsi="Times New Roman" w:cs="Times New Roman"/>
          <w:sz w:val="28"/>
          <w:szCs w:val="28"/>
        </w:rPr>
        <w:t xml:space="preserve">__ ____________________ </w:t>
      </w:r>
      <w:r>
        <w:rPr>
          <w:rFonts w:ascii="Times New Roman" w:hAnsi="Times New Roman" w:cs="Times New Roman"/>
          <w:sz w:val="28"/>
          <w:szCs w:val="28"/>
        </w:rPr>
        <w:t>соответствует Т</w:t>
      </w:r>
      <w:r w:rsidR="001F4D1D">
        <w:rPr>
          <w:rFonts w:ascii="Times New Roman" w:hAnsi="Times New Roman" w:cs="Times New Roman"/>
          <w:sz w:val="28"/>
          <w:szCs w:val="28"/>
        </w:rPr>
        <w:t xml:space="preserve">У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F4D1D">
        <w:rPr>
          <w:rFonts w:ascii="Times New Roman" w:hAnsi="Times New Roman" w:cs="Times New Roman"/>
          <w:sz w:val="28"/>
          <w:szCs w:val="28"/>
        </w:rPr>
        <w:t>5151-032</w:t>
      </w:r>
      <w:r>
        <w:rPr>
          <w:rFonts w:ascii="Times New Roman" w:hAnsi="Times New Roman" w:cs="Times New Roman"/>
          <w:sz w:val="28"/>
          <w:szCs w:val="28"/>
        </w:rPr>
        <w:t>-07501604-</w:t>
      </w:r>
      <w:r w:rsidR="001F4D1D">
        <w:rPr>
          <w:rFonts w:ascii="Times New Roman" w:hAnsi="Times New Roman" w:cs="Times New Roman"/>
          <w:sz w:val="28"/>
          <w:szCs w:val="28"/>
        </w:rPr>
        <w:t xml:space="preserve">09 </w:t>
      </w:r>
      <w:r>
        <w:rPr>
          <w:rFonts w:ascii="Times New Roman" w:hAnsi="Times New Roman" w:cs="Times New Roman"/>
          <w:sz w:val="28"/>
          <w:szCs w:val="28"/>
        </w:rPr>
        <w:t xml:space="preserve"> и признан годным для эксплуатации.</w:t>
      </w:r>
    </w:p>
    <w:p w:rsidR="00073E9F" w:rsidRDefault="00073E9F" w:rsidP="00073E9F">
      <w:pPr>
        <w:pStyle w:val="a4"/>
        <w:ind w:left="0" w:firstLine="426"/>
        <w:jc w:val="left"/>
        <w:rPr>
          <w:rFonts w:ascii="Times New Roman" w:hAnsi="Times New Roman" w:cs="Times New Roman"/>
          <w:sz w:val="28"/>
          <w:szCs w:val="28"/>
        </w:rPr>
      </w:pPr>
    </w:p>
    <w:p w:rsidR="00073E9F" w:rsidRDefault="00073E9F" w:rsidP="00073E9F">
      <w:pPr>
        <w:pStyle w:val="a4"/>
        <w:ind w:left="0" w:firstLine="426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выпуска</w:t>
      </w:r>
    </w:p>
    <w:p w:rsidR="00073E9F" w:rsidRDefault="00073E9F" w:rsidP="00073E9F">
      <w:pPr>
        <w:pStyle w:val="a4"/>
        <w:ind w:left="0" w:firstLine="426"/>
        <w:jc w:val="left"/>
        <w:rPr>
          <w:rFonts w:ascii="Times New Roman" w:hAnsi="Times New Roman" w:cs="Times New Roman"/>
          <w:sz w:val="28"/>
          <w:szCs w:val="28"/>
        </w:rPr>
      </w:pPr>
    </w:p>
    <w:p w:rsidR="00073E9F" w:rsidRDefault="00073E9F" w:rsidP="00073E9F">
      <w:pPr>
        <w:pStyle w:val="a4"/>
        <w:ind w:left="0" w:firstLine="426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Штамп ОТК</w:t>
      </w:r>
    </w:p>
    <w:p w:rsidR="00DF6766" w:rsidRDefault="00DF6766" w:rsidP="00DF6766">
      <w:pPr>
        <w:pStyle w:val="a4"/>
        <w:ind w:left="0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 Утилизация.</w:t>
      </w:r>
    </w:p>
    <w:p w:rsidR="00DF6766" w:rsidRDefault="008C65B6" w:rsidP="00404DEC">
      <w:pPr>
        <w:pStyle w:val="a4"/>
        <w:ind w:left="0" w:firstLine="709"/>
        <w:jc w:val="left"/>
        <w:rPr>
          <w:rFonts w:ascii="Times New Roman" w:hAnsi="Times New Roman" w:cs="Times New Roman"/>
          <w:sz w:val="28"/>
          <w:szCs w:val="28"/>
        </w:rPr>
      </w:pPr>
      <w:r w:rsidRPr="008C65B6">
        <w:rPr>
          <w:rFonts w:ascii="Times New Roman" w:hAnsi="Times New Roman" w:cs="Times New Roman"/>
          <w:sz w:val="28"/>
          <w:szCs w:val="28"/>
        </w:rPr>
        <w:t>Критерием предельного состояния</w:t>
      </w:r>
      <w:r>
        <w:rPr>
          <w:rFonts w:ascii="Times New Roman" w:hAnsi="Times New Roman" w:cs="Times New Roman"/>
          <w:sz w:val="28"/>
          <w:szCs w:val="28"/>
        </w:rPr>
        <w:t xml:space="preserve"> изделия являются  неустранимые дефекты - коррозия металла.</w:t>
      </w:r>
    </w:p>
    <w:p w:rsidR="008C65B6" w:rsidRDefault="008C65B6" w:rsidP="00404DEC">
      <w:pPr>
        <w:pStyle w:val="a4"/>
        <w:ind w:left="0" w:firstLine="709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подготовке и отправке шкафа на утилизацию необходимо разобрать шкаф.</w:t>
      </w:r>
    </w:p>
    <w:p w:rsidR="008C65B6" w:rsidRDefault="008C65B6" w:rsidP="00404DEC">
      <w:pPr>
        <w:pStyle w:val="a4"/>
        <w:ind w:left="0" w:firstLine="709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Вредные материалы при изготовлении шкафа не применяются. Особые методы утилизации не требуются.</w:t>
      </w:r>
    </w:p>
    <w:p w:rsidR="008C65B6" w:rsidRPr="008C65B6" w:rsidRDefault="008C65B6" w:rsidP="00404DEC">
      <w:pPr>
        <w:pStyle w:val="a4"/>
        <w:ind w:left="0" w:firstLine="709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Персонал, проводящий  работы по утилизации, должен выполнять требования техники безопасности и использовать соответствующие средства индивидуальной защиты.</w:t>
      </w:r>
    </w:p>
    <w:p w:rsidR="00DF6766" w:rsidRPr="00A91C76" w:rsidRDefault="00DF6766" w:rsidP="00073E9F">
      <w:pPr>
        <w:pStyle w:val="a4"/>
        <w:ind w:left="0" w:firstLine="426"/>
        <w:jc w:val="left"/>
        <w:rPr>
          <w:rFonts w:ascii="Times New Roman" w:hAnsi="Times New Roman" w:cs="Times New Roman"/>
          <w:sz w:val="28"/>
          <w:szCs w:val="28"/>
        </w:rPr>
      </w:pPr>
    </w:p>
    <w:p w:rsidR="00187D50" w:rsidRPr="00A91C76" w:rsidRDefault="00057395" w:rsidP="00A91C76">
      <w:pPr>
        <w:pStyle w:val="a4"/>
        <w:ind w:left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1917065</wp:posOffset>
            </wp:positionH>
            <wp:positionV relativeFrom="paragraph">
              <wp:posOffset>1376680</wp:posOffset>
            </wp:positionV>
            <wp:extent cx="2381885" cy="6410960"/>
            <wp:effectExtent l="2057400" t="0" r="2037715" b="0"/>
            <wp:wrapTopAndBottom/>
            <wp:docPr id="5" name="Рисунок 2" descr="\\115-3\home-sv\X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15-3\home-sv\X1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3420" t="572" r="21317" b="50906"/>
                    <a:stretch>
                      <a:fillRect/>
                    </a:stretch>
                  </pic:blipFill>
                  <pic:spPr bwMode="auto">
                    <a:xfrm rot="16140000">
                      <a:off x="0" y="0"/>
                      <a:ext cx="2381885" cy="641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1613433</wp:posOffset>
            </wp:positionH>
            <wp:positionV relativeFrom="margin">
              <wp:posOffset>-1077063</wp:posOffset>
            </wp:positionV>
            <wp:extent cx="3304170" cy="5560828"/>
            <wp:effectExtent l="1181100" t="0" r="1153530" b="0"/>
            <wp:wrapSquare wrapText="bothSides"/>
            <wp:docPr id="13" name="Рисунок 1" descr="\\115-3\home-sv\X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15-3\home-sv\X1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59172" b="50536"/>
                    <a:stretch>
                      <a:fillRect/>
                    </a:stretch>
                  </pic:blipFill>
                  <pic:spPr bwMode="auto">
                    <a:xfrm rot="16260000">
                      <a:off x="0" y="0"/>
                      <a:ext cx="3304170" cy="556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1341120</wp:posOffset>
            </wp:positionH>
            <wp:positionV relativeFrom="margin">
              <wp:posOffset>4404995</wp:posOffset>
            </wp:positionV>
            <wp:extent cx="3489960" cy="6177280"/>
            <wp:effectExtent l="1371600" t="0" r="1348740" b="0"/>
            <wp:wrapSquare wrapText="bothSides"/>
            <wp:docPr id="2" name="Рисунок 2" descr="\\115-3\home-sv\X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15-3\home-sv\X1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572" r="61357" b="5090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89960" cy="617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4EC7" w:rsidRPr="00E931BE" w:rsidRDefault="00A91C76" w:rsidP="00A91C76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2141131"/>
            <wp:positionH relativeFrom="margin">
              <wp:align>center</wp:align>
            </wp:positionH>
            <wp:positionV relativeFrom="margin">
              <wp:align>top</wp:align>
            </wp:positionV>
            <wp:extent cx="9154633" cy="6311900"/>
            <wp:effectExtent l="0" t="1428750" r="0" b="1403350"/>
            <wp:wrapSquare wrapText="bothSides"/>
            <wp:docPr id="1" name="Рисунок 1" descr="\\115-3\home-sv\X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15-3\home-sv\X1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981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54633" cy="631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1C76" w:rsidRPr="00E931BE" w:rsidRDefault="00A91C76" w:rsidP="00A64846">
      <w:pPr>
        <w:tabs>
          <w:tab w:val="left" w:pos="2662"/>
        </w:tabs>
        <w:rPr>
          <w:rFonts w:ascii="Times New Roman" w:hAnsi="Times New Roman" w:cs="Times New Roman"/>
          <w:sz w:val="28"/>
          <w:szCs w:val="28"/>
        </w:rPr>
      </w:pPr>
      <w:r w:rsidRPr="00A6484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808074" y="2132714"/>
            <wp:positionH relativeFrom="margin">
              <wp:align>center</wp:align>
            </wp:positionH>
            <wp:positionV relativeFrom="margin">
              <wp:align>center</wp:align>
            </wp:positionV>
            <wp:extent cx="9335386" cy="6512501"/>
            <wp:effectExtent l="0" t="1409700" r="0" b="1393249"/>
            <wp:wrapSquare wrapText="bothSides"/>
            <wp:docPr id="6" name="Рисунок 2" descr="\\115-3\home-sv\X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15-3\home-sv\X1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018" t="52410" b="74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335386" cy="6512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56A2" w:rsidRDefault="00C0229A" w:rsidP="00A64846">
      <w:pPr>
        <w:tabs>
          <w:tab w:val="left" w:pos="2662"/>
        </w:tabs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0" allowOverlap="0">
            <wp:simplePos x="0" y="0"/>
            <wp:positionH relativeFrom="margin">
              <wp:posOffset>-398145</wp:posOffset>
            </wp:positionH>
            <wp:positionV relativeFrom="paragraph">
              <wp:posOffset>534035</wp:posOffset>
            </wp:positionV>
            <wp:extent cx="3776345" cy="4284345"/>
            <wp:effectExtent l="19050" t="0" r="0" b="0"/>
            <wp:wrapTopAndBottom/>
            <wp:docPr id="7" name="Рисунок 1" descr="\\115-3\home-sv\X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15-3\home-sv\X1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0775" b="51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345" cy="428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739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573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1899" cy="4083156"/>
            <wp:effectExtent l="19050" t="0" r="3101" b="0"/>
            <wp:docPr id="10" name="Рисунок 3" descr="\\115-3\home-sv\X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15-3\home-sv\X1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870" cy="408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395" w:rsidRPr="00057395" w:rsidRDefault="00057395" w:rsidP="00A64846">
      <w:pPr>
        <w:tabs>
          <w:tab w:val="left" w:pos="2662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8256A2">
        <w:rPr>
          <w:rFonts w:ascii="Times New Roman" w:hAnsi="Times New Roman" w:cs="Times New Roman"/>
          <w:sz w:val="28"/>
          <w:szCs w:val="28"/>
        </w:rPr>
        <w:t>-оговаривается при заказе</w:t>
      </w:r>
    </w:p>
    <w:sectPr w:rsidR="00057395" w:rsidRPr="00057395" w:rsidSect="00E405EE">
      <w:headerReference w:type="default" r:id="rId11"/>
      <w:pgSz w:w="11906" w:h="16838" w:code="9"/>
      <w:pgMar w:top="1134" w:right="851" w:bottom="1134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05EE" w:rsidRDefault="00E405EE" w:rsidP="00E405EE">
      <w:r>
        <w:separator/>
      </w:r>
    </w:p>
  </w:endnote>
  <w:endnote w:type="continuationSeparator" w:id="0">
    <w:p w:rsidR="00E405EE" w:rsidRDefault="00E405EE" w:rsidP="00E405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05EE" w:rsidRDefault="00E405EE" w:rsidP="00E405EE">
      <w:r>
        <w:separator/>
      </w:r>
    </w:p>
  </w:footnote>
  <w:footnote w:type="continuationSeparator" w:id="0">
    <w:p w:rsidR="00E405EE" w:rsidRDefault="00E405EE" w:rsidP="00E405E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05EE" w:rsidRPr="00E405EE" w:rsidRDefault="00E405EE" w:rsidP="00E405EE">
    <w:pPr>
      <w:pStyle w:val="a7"/>
      <w:pBdr>
        <w:bottom w:val="single" w:sz="4" w:space="1" w:color="auto"/>
      </w:pBdr>
      <w:jc w:val="right"/>
      <w:rPr>
        <w:sz w:val="24"/>
        <w:szCs w:val="24"/>
      </w:rPr>
    </w:pPr>
    <w:r w:rsidRPr="00E405EE">
      <w:rPr>
        <w:rFonts w:ascii="Times New Roman" w:hAnsi="Times New Roman" w:cs="Times New Roman"/>
        <w:sz w:val="24"/>
        <w:szCs w:val="24"/>
      </w:rPr>
      <w:t>МД.00.000 ПС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8918F7"/>
    <w:multiLevelType w:val="hybridMultilevel"/>
    <w:tmpl w:val="7D129BCC"/>
    <w:lvl w:ilvl="0" w:tplc="D32A8B5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A516E40"/>
    <w:multiLevelType w:val="hybridMultilevel"/>
    <w:tmpl w:val="4198EA9E"/>
    <w:lvl w:ilvl="0" w:tplc="A1665D64">
      <w:numFmt w:val="bullet"/>
      <w:lvlText w:val=""/>
      <w:lvlJc w:val="left"/>
      <w:pPr>
        <w:ind w:left="644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81"/>
  <w:drawingGridVerticalSpacing w:val="181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3535E"/>
    <w:rsid w:val="00003711"/>
    <w:rsid w:val="0003535E"/>
    <w:rsid w:val="00057395"/>
    <w:rsid w:val="00073E9F"/>
    <w:rsid w:val="000909DA"/>
    <w:rsid w:val="000D4C87"/>
    <w:rsid w:val="000D4D65"/>
    <w:rsid w:val="000F4454"/>
    <w:rsid w:val="00105508"/>
    <w:rsid w:val="00114909"/>
    <w:rsid w:val="001630AA"/>
    <w:rsid w:val="00176F44"/>
    <w:rsid w:val="00177186"/>
    <w:rsid w:val="00187D50"/>
    <w:rsid w:val="001A653F"/>
    <w:rsid w:val="001C0F2B"/>
    <w:rsid w:val="001F4D1D"/>
    <w:rsid w:val="001F5738"/>
    <w:rsid w:val="00236EC2"/>
    <w:rsid w:val="00252110"/>
    <w:rsid w:val="002A07A0"/>
    <w:rsid w:val="002A21F2"/>
    <w:rsid w:val="002C7DCF"/>
    <w:rsid w:val="002E2CC7"/>
    <w:rsid w:val="00325B47"/>
    <w:rsid w:val="003A372D"/>
    <w:rsid w:val="003C235B"/>
    <w:rsid w:val="003D7F9C"/>
    <w:rsid w:val="00404DEC"/>
    <w:rsid w:val="0045069E"/>
    <w:rsid w:val="0046045E"/>
    <w:rsid w:val="00466F99"/>
    <w:rsid w:val="004A7CDF"/>
    <w:rsid w:val="004B3CDC"/>
    <w:rsid w:val="004C01AC"/>
    <w:rsid w:val="004E1E0C"/>
    <w:rsid w:val="0053714E"/>
    <w:rsid w:val="00574D78"/>
    <w:rsid w:val="005D18AE"/>
    <w:rsid w:val="005D2B7A"/>
    <w:rsid w:val="005F30AD"/>
    <w:rsid w:val="00681FCA"/>
    <w:rsid w:val="00696819"/>
    <w:rsid w:val="006C0277"/>
    <w:rsid w:val="006C4EC7"/>
    <w:rsid w:val="006C56FB"/>
    <w:rsid w:val="0070762E"/>
    <w:rsid w:val="00720559"/>
    <w:rsid w:val="00724420"/>
    <w:rsid w:val="007355B6"/>
    <w:rsid w:val="00741A80"/>
    <w:rsid w:val="0074632F"/>
    <w:rsid w:val="007530D7"/>
    <w:rsid w:val="00782CC7"/>
    <w:rsid w:val="007D3A40"/>
    <w:rsid w:val="00805CF1"/>
    <w:rsid w:val="008256A2"/>
    <w:rsid w:val="00886345"/>
    <w:rsid w:val="008C65B6"/>
    <w:rsid w:val="008D1A01"/>
    <w:rsid w:val="00940920"/>
    <w:rsid w:val="00980764"/>
    <w:rsid w:val="00984CCD"/>
    <w:rsid w:val="00992A60"/>
    <w:rsid w:val="009A2BDF"/>
    <w:rsid w:val="00A05261"/>
    <w:rsid w:val="00A42A5D"/>
    <w:rsid w:val="00A53386"/>
    <w:rsid w:val="00A6377F"/>
    <w:rsid w:val="00A64846"/>
    <w:rsid w:val="00A723AA"/>
    <w:rsid w:val="00A91C76"/>
    <w:rsid w:val="00AA1B2D"/>
    <w:rsid w:val="00AB4DC2"/>
    <w:rsid w:val="00AD02ED"/>
    <w:rsid w:val="00B43B2F"/>
    <w:rsid w:val="00B60522"/>
    <w:rsid w:val="00BD70CB"/>
    <w:rsid w:val="00BE3AEB"/>
    <w:rsid w:val="00C0229A"/>
    <w:rsid w:val="00C52C29"/>
    <w:rsid w:val="00CB08AB"/>
    <w:rsid w:val="00CB36F9"/>
    <w:rsid w:val="00CF4358"/>
    <w:rsid w:val="00D81F7E"/>
    <w:rsid w:val="00D85A7C"/>
    <w:rsid w:val="00DA6CF4"/>
    <w:rsid w:val="00DC53C2"/>
    <w:rsid w:val="00DD0A8A"/>
    <w:rsid w:val="00DD7862"/>
    <w:rsid w:val="00DE0195"/>
    <w:rsid w:val="00DE041C"/>
    <w:rsid w:val="00DF6766"/>
    <w:rsid w:val="00E167C5"/>
    <w:rsid w:val="00E171CF"/>
    <w:rsid w:val="00E365EA"/>
    <w:rsid w:val="00E405EE"/>
    <w:rsid w:val="00E41C5C"/>
    <w:rsid w:val="00E931BE"/>
    <w:rsid w:val="00EB0D24"/>
    <w:rsid w:val="00EF22C9"/>
    <w:rsid w:val="00F615C3"/>
    <w:rsid w:val="00FA59DA"/>
    <w:rsid w:val="00FB757B"/>
    <w:rsid w:val="00FD3B45"/>
    <w:rsid w:val="00FD4C06"/>
    <w:rsid w:val="00FE6A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right="142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3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D70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F573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256A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56A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E405E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405EE"/>
  </w:style>
  <w:style w:type="paragraph" w:styleId="a9">
    <w:name w:val="footer"/>
    <w:basedOn w:val="a"/>
    <w:link w:val="aa"/>
    <w:uiPriority w:val="99"/>
    <w:semiHidden/>
    <w:unhideWhenUsed/>
    <w:rsid w:val="00E405E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405E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8</Pages>
  <Words>663</Words>
  <Characters>3781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115-27$</dc:creator>
  <cp:lastModifiedBy>Сальников</cp:lastModifiedBy>
  <cp:revision>3</cp:revision>
  <cp:lastPrinted>2016-01-29T13:01:00Z</cp:lastPrinted>
  <dcterms:created xsi:type="dcterms:W3CDTF">2018-01-16T10:02:00Z</dcterms:created>
  <dcterms:modified xsi:type="dcterms:W3CDTF">2018-01-16T10:39:00Z</dcterms:modified>
</cp:coreProperties>
</file>